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795"/>
        <w:gridCol w:w="1795"/>
        <w:gridCol w:w="3590"/>
      </w:tblGrid>
      <w:tr w:rsidR="00315EBB" w:rsidRPr="002F2A21" w14:paraId="3B4E4964" w14:textId="77777777">
        <w:trPr>
          <w:trHeight w:val="1159"/>
        </w:trPr>
        <w:tc>
          <w:tcPr>
            <w:tcW w:w="3590" w:type="dxa"/>
          </w:tcPr>
          <w:p w14:paraId="363DF69B" w14:textId="77777777" w:rsidR="00553CD1" w:rsidRPr="002F2A21" w:rsidRDefault="006709ED">
            <w:pPr>
              <w:pStyle w:val="TableParagraph"/>
              <w:spacing w:before="174"/>
              <w:ind w:left="218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LICEO SCIENTIFICO STATALE</w:t>
            </w:r>
          </w:p>
          <w:p w14:paraId="022A5980" w14:textId="77777777" w:rsidR="00DB06D7" w:rsidRPr="002F2A21" w:rsidRDefault="006709ED">
            <w:pPr>
              <w:pStyle w:val="TableParagraph"/>
              <w:spacing w:before="37"/>
              <w:ind w:left="775" w:right="765"/>
              <w:jc w:val="center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DB06D7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P.S. Mancini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” </w:t>
            </w:r>
          </w:p>
          <w:p w14:paraId="2DB83807" w14:textId="77777777" w:rsidR="00553CD1" w:rsidRPr="002F2A21" w:rsidRDefault="00DB06D7">
            <w:pPr>
              <w:pStyle w:val="TableParagraph"/>
              <w:spacing w:before="37"/>
              <w:ind w:left="775" w:right="765"/>
              <w:jc w:val="center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Avellino</w:t>
            </w:r>
          </w:p>
        </w:tc>
        <w:tc>
          <w:tcPr>
            <w:tcW w:w="3590" w:type="dxa"/>
            <w:gridSpan w:val="2"/>
          </w:tcPr>
          <w:p w14:paraId="0F4A24B0" w14:textId="77777777" w:rsidR="00553CD1" w:rsidRPr="002F2A21" w:rsidRDefault="00553CD1">
            <w:pPr>
              <w:pStyle w:val="TableParagraph"/>
              <w:rPr>
                <w:rFonts w:ascii="Times New Roman"/>
                <w:color w:val="000000" w:themeColor="text1"/>
                <w:sz w:val="26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6E2AA3" w14:textId="77777777" w:rsidR="00553CD1" w:rsidRPr="002F2A21" w:rsidRDefault="006709ED">
            <w:pPr>
              <w:pStyle w:val="TableParagraph"/>
              <w:spacing w:line="278" w:lineRule="auto"/>
              <w:ind w:left="775" w:right="121" w:firstLine="276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ALTERNANZA SCUOLA - LAVORO</w:t>
            </w:r>
          </w:p>
        </w:tc>
        <w:tc>
          <w:tcPr>
            <w:tcW w:w="3590" w:type="dxa"/>
          </w:tcPr>
          <w:p w14:paraId="5F66799E" w14:textId="77777777" w:rsidR="00553CD1" w:rsidRPr="002F2A21" w:rsidRDefault="00553CD1">
            <w:pPr>
              <w:pStyle w:val="TableParagraph"/>
              <w:rPr>
                <w:rFonts w:ascii="Times New Roman"/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548A65" w14:textId="098D6354" w:rsidR="00553CD1" w:rsidRPr="002F2A21" w:rsidRDefault="006709ED">
            <w:pPr>
              <w:pStyle w:val="TableParagraph"/>
              <w:tabs>
                <w:tab w:val="left" w:pos="2666"/>
              </w:tabs>
              <w:spacing w:before="169"/>
              <w:ind w:left="414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 Scolastico 20</w:t>
            </w:r>
            <w:r w:rsidR="00DB06D7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A1475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/20</w:t>
            </w:r>
            <w:r w:rsidR="00DB06D7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A1475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315EBB" w:rsidRPr="00DB18D8" w14:paraId="21117B00" w14:textId="77777777">
        <w:trPr>
          <w:trHeight w:val="801"/>
        </w:trPr>
        <w:tc>
          <w:tcPr>
            <w:tcW w:w="10770" w:type="dxa"/>
            <w:gridSpan w:val="4"/>
          </w:tcPr>
          <w:p w14:paraId="45624F2E" w14:textId="77777777" w:rsidR="00553CD1" w:rsidRPr="002F2A21" w:rsidRDefault="00553CD1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8466FC" w14:textId="70946FD9" w:rsidR="008F538F" w:rsidRPr="002F2A21" w:rsidRDefault="00DB26B2" w:rsidP="008F538F">
            <w:pPr>
              <w:pStyle w:val="TableParagraph"/>
              <w:ind w:left="3434" w:right="3812"/>
              <w:jc w:val="center"/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6709ED"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SCHEDA DI VALUTAZIONE</w:t>
            </w:r>
            <w:r w:rsidR="008F538F"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D6FB221" w14:textId="4BC201A0" w:rsidR="00553CD1" w:rsidRPr="002F2A21" w:rsidRDefault="008F538F" w:rsidP="006959D1">
            <w:pPr>
              <w:pStyle w:val="TableParagraph"/>
              <w:ind w:left="3151" w:right="2800"/>
              <w:jc w:val="center"/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CURA DEL</w:t>
            </w:r>
            <w:r w:rsidR="006959D1"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</w:t>
            </w:r>
            <w:r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959D1"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STRUTTURA OSPITANTE</w:t>
            </w:r>
            <w:r w:rsidRPr="002F2A21">
              <w:rPr>
                <w:color w:val="000000" w:themeColor="text1"/>
                <w:sz w:val="24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15EBB" w:rsidRPr="00DB18D8" w14:paraId="5845FE7F" w14:textId="77777777">
        <w:trPr>
          <w:trHeight w:val="1408"/>
        </w:trPr>
        <w:tc>
          <w:tcPr>
            <w:tcW w:w="5385" w:type="dxa"/>
            <w:gridSpan w:val="2"/>
            <w:tcBorders>
              <w:bottom w:val="single" w:sz="4" w:space="0" w:color="000000"/>
            </w:tcBorders>
          </w:tcPr>
          <w:p w14:paraId="76AE1EC8" w14:textId="5A409A18" w:rsidR="00076163" w:rsidRPr="002F2A21" w:rsidRDefault="006709ED" w:rsidP="001A0DDF">
            <w:pPr>
              <w:pStyle w:val="TableParagraph"/>
              <w:tabs>
                <w:tab w:val="left" w:pos="1206"/>
                <w:tab w:val="left" w:pos="2240"/>
                <w:tab w:val="left" w:pos="5173"/>
              </w:tabs>
              <w:spacing w:before="196" w:line="360" w:lineRule="auto"/>
              <w:ind w:left="141" w:right="204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Studente</w:t>
            </w:r>
            <w:r w:rsidR="001A0DDF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___________________ 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Classe</w:t>
            </w:r>
            <w:r w:rsidR="001A0DDF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A0DDF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 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Cors</w:t>
            </w:r>
            <w:r w:rsidR="001A0DDF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076163"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</w:p>
          <w:p w14:paraId="10DFC6BC" w14:textId="77777777" w:rsidR="00076163" w:rsidRPr="002F2A21" w:rsidRDefault="00076163">
            <w:pPr>
              <w:pStyle w:val="TableParagraph"/>
              <w:tabs>
                <w:tab w:val="left" w:pos="1206"/>
                <w:tab w:val="left" w:pos="2240"/>
              </w:tabs>
              <w:spacing w:line="252" w:lineRule="exact"/>
              <w:ind w:left="141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D7D94F" w14:textId="77777777" w:rsidR="00553CD1" w:rsidRPr="002F2A21" w:rsidRDefault="00076163">
            <w:pPr>
              <w:pStyle w:val="TableParagraph"/>
              <w:tabs>
                <w:tab w:val="left" w:pos="1206"/>
                <w:tab w:val="left" w:pos="2240"/>
              </w:tabs>
              <w:spacing w:line="252" w:lineRule="exact"/>
              <w:ind w:left="141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N.</w:t>
            </w:r>
            <w:r w:rsidR="005B70AD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 </w:t>
            </w:r>
            <w:r w:rsidR="00F350C0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svolte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</w:tcPr>
          <w:p w14:paraId="3AB8A2B0" w14:textId="77777777" w:rsidR="00553CD1" w:rsidRPr="002F2A21" w:rsidRDefault="006709ED">
            <w:pPr>
              <w:pStyle w:val="TableParagraph"/>
              <w:tabs>
                <w:tab w:val="left" w:pos="5152"/>
              </w:tabs>
              <w:spacing w:before="208" w:line="360" w:lineRule="auto"/>
              <w:ind w:left="55" w:right="208"/>
              <w:jc w:val="both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Ente/Ditta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Indirizzo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Tutor aziendale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tr w:rsidR="00315EBB" w:rsidRPr="00DB18D8" w14:paraId="475B1CE7" w14:textId="77777777">
        <w:trPr>
          <w:trHeight w:val="1773"/>
        </w:trPr>
        <w:tc>
          <w:tcPr>
            <w:tcW w:w="10770" w:type="dxa"/>
            <w:gridSpan w:val="4"/>
            <w:tcBorders>
              <w:top w:val="single" w:sz="4" w:space="0" w:color="000000"/>
            </w:tcBorders>
          </w:tcPr>
          <w:p w14:paraId="10412FB2" w14:textId="77777777" w:rsidR="00553CD1" w:rsidRPr="002F2A21" w:rsidRDefault="00553CD1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91A593" w14:textId="77777777" w:rsidR="002F2A21" w:rsidRDefault="006709ED" w:rsidP="002F2A21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before="1" w:line="554" w:lineRule="auto"/>
              <w:ind w:left="3400" w:right="1480" w:hanging="1853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ALTERNANZA SCUOLA – LAVORO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Dal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r w:rsidRPr="002F2A21">
              <w:rPr>
                <w:color w:val="000000" w:themeColor="text1"/>
                <w:u w:val="single" w:color="345D9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ATTIVITA’ SVOLTA DALLO STUDENTE</w:t>
            </w:r>
          </w:p>
          <w:p w14:paraId="2FCF862C" w14:textId="00904708" w:rsidR="00DB18D8" w:rsidRPr="002F2A21" w:rsidRDefault="00DB18D8" w:rsidP="002F2A21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before="1" w:line="554" w:lineRule="auto"/>
              <w:ind w:left="3400" w:right="1480" w:hanging="1853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---------------------------------------------------------------------------------------------------------</w:t>
            </w:r>
            <w:bookmarkStart w:id="0" w:name="_GoBack"/>
            <w:bookmarkEnd w:id="0"/>
          </w:p>
        </w:tc>
      </w:tr>
    </w:tbl>
    <w:p w14:paraId="0D70985F" w14:textId="77777777" w:rsidR="00553CD1" w:rsidRPr="002F2A21" w:rsidRDefault="00087E77">
      <w:pPr>
        <w:pStyle w:val="Corpotesto"/>
        <w:rPr>
          <w:rFonts w:ascii="Times New Roman"/>
          <w:color w:val="000000" w:themeColor="text1"/>
          <w:sz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A21">
        <w:rPr>
          <w:noProof/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4CADCDE" wp14:editId="0588252A">
                <wp:simplePos x="0" y="0"/>
                <wp:positionH relativeFrom="page">
                  <wp:posOffset>1012190</wp:posOffset>
                </wp:positionH>
                <wp:positionV relativeFrom="page">
                  <wp:posOffset>3511550</wp:posOffset>
                </wp:positionV>
                <wp:extent cx="5535930" cy="0"/>
                <wp:effectExtent l="12065" t="6350" r="508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5930" cy="0"/>
                        </a:xfrm>
                        <a:prstGeom prst="line">
                          <a:avLst/>
                        </a:prstGeom>
                        <a:noFill/>
                        <a:ln w="6429">
                          <a:solidFill>
                            <a:srgbClr val="345D9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8318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7pt,276.5pt" to="515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jJ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" strokecolor="#345d90" strokeweight=".17858mm">
                <w10:wrap anchorx="page" anchory="page"/>
              </v:line>
            </w:pict>
          </mc:Fallback>
        </mc:AlternateContent>
      </w:r>
    </w:p>
    <w:p w14:paraId="3CB3D9D1" w14:textId="77777777" w:rsidR="00F311C7" w:rsidRDefault="00F311C7" w:rsidP="004C132A">
      <w:pPr>
        <w:suppressAutoHyphens/>
        <w:ind w:firstLine="720"/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922ECF" w14:textId="43BCCA90" w:rsidR="00553CD1" w:rsidRPr="002F2A21" w:rsidRDefault="004C132A" w:rsidP="004C132A">
      <w:pPr>
        <w:suppressAutoHyphens/>
        <w:ind w:firstLine="720"/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Livello 1: </w:t>
      </w:r>
      <w:r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Insufficiente</w:t>
      </w:r>
      <w:r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Livello 2:</w:t>
      </w:r>
      <w:r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Sufficiente</w:t>
      </w: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D9E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E361C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D5D9E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Livello </w:t>
      </w: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4D5D9E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D5D9E"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Buono</w:t>
      </w:r>
      <w:r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Livello 4: </w:t>
      </w:r>
      <w:r w:rsidRPr="002F2A21">
        <w:rPr>
          <w:rFonts w:ascii="Times New Roman" w:eastAsia="SimSun" w:hAnsi="Times New Roman"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Ottimo</w:t>
      </w:r>
      <w:r w:rsidR="004D5D9E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5D9E" w:rsidRPr="002F2A21">
        <w:rPr>
          <w:rFonts w:ascii="Times New Roman" w:eastAsia="SimSun" w:hAnsi="Times New Roman"/>
          <w:b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315EBB" w:rsidRPr="002F2A21" w14:paraId="34E65F92" w14:textId="77777777">
        <w:trPr>
          <w:trHeight w:val="674"/>
        </w:trPr>
        <w:tc>
          <w:tcPr>
            <w:tcW w:w="10776" w:type="dxa"/>
            <w:tcBorders>
              <w:bottom w:val="single" w:sz="4" w:space="0" w:color="000000"/>
              <w:right w:val="single" w:sz="4" w:space="0" w:color="000000"/>
            </w:tcBorders>
          </w:tcPr>
          <w:p w14:paraId="0A1A7AD1" w14:textId="77777777" w:rsidR="00553CD1" w:rsidRPr="002F2A21" w:rsidRDefault="00613BB5" w:rsidP="00613BB5">
            <w:pPr>
              <w:pStyle w:val="TableParagraph"/>
              <w:spacing w:before="206"/>
              <w:ind w:left="457" w:right="4323"/>
              <w:jc w:val="both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A-  </w:t>
            </w:r>
            <w:r w:rsidR="00FC70C5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09ED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COMPORTAMENTO</w:t>
            </w:r>
          </w:p>
        </w:tc>
      </w:tr>
    </w:tbl>
    <w:tbl>
      <w:tblPr>
        <w:tblpPr w:leftFromText="141" w:rightFromText="141" w:vertAnchor="text" w:tblpY="1"/>
        <w:tblOverlap w:val="never"/>
        <w:tblW w:w="10733" w:type="dxa"/>
        <w:tblLayout w:type="fixed"/>
        <w:tblLook w:val="0000" w:firstRow="0" w:lastRow="0" w:firstColumn="0" w:lastColumn="0" w:noHBand="0" w:noVBand="0"/>
      </w:tblPr>
      <w:tblGrid>
        <w:gridCol w:w="7054"/>
        <w:gridCol w:w="799"/>
        <w:gridCol w:w="720"/>
        <w:gridCol w:w="720"/>
        <w:gridCol w:w="720"/>
        <w:gridCol w:w="720"/>
      </w:tblGrid>
      <w:tr w:rsidR="002F039C" w:rsidRPr="002F2A21" w14:paraId="6DFAC279" w14:textId="77777777" w:rsidTr="002F039C">
        <w:tc>
          <w:tcPr>
            <w:tcW w:w="7054" w:type="dxa"/>
          </w:tcPr>
          <w:p w14:paraId="04ED2DFF" w14:textId="77777777" w:rsidR="002F039C" w:rsidRPr="002F2A21" w:rsidRDefault="002F039C" w:rsidP="002F039C">
            <w:pPr>
              <w:suppressAutoHyphens/>
              <w:spacing w:line="360" w:lineRule="auto"/>
              <w:ind w:left="360"/>
              <w:contextualSpacing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1A0A4DD4" w14:textId="77777777" w:rsidR="002F039C" w:rsidRPr="002F2A21" w:rsidRDefault="002F039C" w:rsidP="002F039C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</w:tcPr>
          <w:p w14:paraId="18588EB7" w14:textId="77777777" w:rsidR="002F039C" w:rsidRPr="002F2A21" w:rsidRDefault="002F039C" w:rsidP="002F039C">
            <w:pPr>
              <w:suppressAutoHyphens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</w:tcPr>
          <w:p w14:paraId="1867CE03" w14:textId="77777777" w:rsidR="002F039C" w:rsidRPr="002F2A21" w:rsidRDefault="002F039C" w:rsidP="002F039C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0" w:type="dxa"/>
          </w:tcPr>
          <w:p w14:paraId="61570029" w14:textId="77777777" w:rsidR="002F039C" w:rsidRPr="002F2A21" w:rsidRDefault="002F039C" w:rsidP="002F039C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</w:tcPr>
          <w:p w14:paraId="61AE1223" w14:textId="77777777" w:rsidR="002F039C" w:rsidRPr="002F2A21" w:rsidRDefault="00C33301" w:rsidP="002F039C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sz w:val="16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Non-so</w:t>
            </w:r>
          </w:p>
        </w:tc>
      </w:tr>
      <w:tr w:rsidR="003C003C" w:rsidRPr="002F2A21" w14:paraId="13058031" w14:textId="77777777" w:rsidTr="002F0074">
        <w:tblPrEx>
          <w:tblLook w:val="00A0" w:firstRow="1" w:lastRow="0" w:firstColumn="1" w:lastColumn="0" w:noHBand="0" w:noVBand="0"/>
        </w:tblPrEx>
        <w:tc>
          <w:tcPr>
            <w:tcW w:w="7054" w:type="dxa"/>
          </w:tcPr>
          <w:p w14:paraId="48037C2A" w14:textId="2A826070" w:rsidR="003C003C" w:rsidRPr="002F2A21" w:rsidRDefault="003C003C" w:rsidP="003C003C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untualità e rispetto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gli orari di lavoro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delle regole</w:t>
            </w:r>
          </w:p>
        </w:tc>
        <w:tc>
          <w:tcPr>
            <w:tcW w:w="799" w:type="dxa"/>
            <w:vAlign w:val="center"/>
          </w:tcPr>
          <w:p w14:paraId="48BF39CA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B18CEC0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1C089D2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27410AF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9B0E9C7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3C003C" w:rsidRPr="002F2A21" w14:paraId="2DF526EE" w14:textId="77777777" w:rsidTr="002F0074">
        <w:tblPrEx>
          <w:tblLook w:val="00A0" w:firstRow="1" w:lastRow="0" w:firstColumn="1" w:lastColumn="0" w:noHBand="0" w:noVBand="0"/>
        </w:tblPrEx>
        <w:tc>
          <w:tcPr>
            <w:tcW w:w="7054" w:type="dxa"/>
          </w:tcPr>
          <w:p w14:paraId="551385E1" w14:textId="1879B165" w:rsidR="003C003C" w:rsidRPr="002F2A21" w:rsidRDefault="003C003C" w:rsidP="003C003C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ispetto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l’ambiente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cura d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strumenti/attrezzature di lavoro</w:t>
            </w:r>
          </w:p>
        </w:tc>
        <w:tc>
          <w:tcPr>
            <w:tcW w:w="799" w:type="dxa"/>
            <w:vAlign w:val="center"/>
          </w:tcPr>
          <w:p w14:paraId="6903FDC6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92B8A7E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66CDD62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9760218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F3B388C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3C003C" w:rsidRPr="002F2A21" w14:paraId="38A11203" w14:textId="77777777" w:rsidTr="002F0074">
        <w:tblPrEx>
          <w:tblLook w:val="00A0" w:firstRow="1" w:lastRow="0" w:firstColumn="1" w:lastColumn="0" w:noHBand="0" w:noVBand="0"/>
        </w:tblPrEx>
        <w:tc>
          <w:tcPr>
            <w:tcW w:w="7054" w:type="dxa"/>
          </w:tcPr>
          <w:p w14:paraId="30E34AA9" w14:textId="36B0DD53" w:rsidR="003C003C" w:rsidRPr="002F2A21" w:rsidRDefault="003C003C" w:rsidP="003C003C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nteresse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partecipazione</w:t>
            </w: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99" w:type="dxa"/>
            <w:vAlign w:val="center"/>
          </w:tcPr>
          <w:p w14:paraId="1AB3F2D7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477D37D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3F90A6D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411AAED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4D709D5" w14:textId="77777777" w:rsidR="003C003C" w:rsidRPr="002F2A21" w:rsidRDefault="003C003C" w:rsidP="003C003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</w:tbl>
    <w:tbl>
      <w:tblPr>
        <w:tblW w:w="107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4"/>
        <w:gridCol w:w="799"/>
        <w:gridCol w:w="720"/>
        <w:gridCol w:w="720"/>
        <w:gridCol w:w="720"/>
        <w:gridCol w:w="720"/>
      </w:tblGrid>
      <w:tr w:rsidR="00386C5E" w:rsidRPr="002F2A21" w14:paraId="5E2B6C91" w14:textId="77777777" w:rsidTr="00283A96">
        <w:tc>
          <w:tcPr>
            <w:tcW w:w="7054" w:type="dxa"/>
          </w:tcPr>
          <w:p w14:paraId="47878612" w14:textId="2CBB3B45" w:rsidR="00386C5E" w:rsidRPr="002F2A21" w:rsidRDefault="00386C5E" w:rsidP="00283A96">
            <w:pPr>
              <w:suppressAutoHyphens/>
              <w:rPr>
                <w:rFonts w:ascii="Times New Roman" w:eastAsia="SimSun" w:hAnsi="Times New Roman"/>
                <w:b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</w:t>
            </w:r>
            <w:r w:rsidRPr="002F2A21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Giudizio di sintesi </w:t>
            </w: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2F2A21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99" w:type="dxa"/>
            <w:vAlign w:val="center"/>
          </w:tcPr>
          <w:p w14:paraId="352F38E1" w14:textId="77777777" w:rsidR="00386C5E" w:rsidRPr="002F2A21" w:rsidRDefault="00386C5E" w:rsidP="00283A96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FA5EF7E" w14:textId="77777777" w:rsidR="00386C5E" w:rsidRPr="002F2A21" w:rsidRDefault="00386C5E" w:rsidP="00283A96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BE1BA38" w14:textId="77777777" w:rsidR="00386C5E" w:rsidRPr="002F2A21" w:rsidRDefault="00386C5E" w:rsidP="00283A96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2DB1E384" w14:textId="77777777" w:rsidR="00386C5E" w:rsidRPr="002F2A21" w:rsidRDefault="00386C5E" w:rsidP="00283A96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1C720B62" w14:textId="77777777" w:rsidR="00386C5E" w:rsidRPr="002F2A21" w:rsidRDefault="00386C5E" w:rsidP="00283A96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</w:tbl>
    <w:p w14:paraId="5A7BAA37" w14:textId="4155F648" w:rsidR="00553CD1" w:rsidRPr="002F2A21" w:rsidRDefault="00553CD1">
      <w:pPr>
        <w:pStyle w:val="Corpotesto"/>
        <w:rPr>
          <w:rFonts w:ascii="Times New Roman"/>
          <w:color w:val="000000" w:themeColor="text1"/>
          <w:sz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315EBB" w:rsidRPr="002F2A21" w14:paraId="43EDBB87" w14:textId="77777777">
        <w:trPr>
          <w:trHeight w:val="674"/>
        </w:trPr>
        <w:tc>
          <w:tcPr>
            <w:tcW w:w="10776" w:type="dxa"/>
            <w:tcBorders>
              <w:bottom w:val="single" w:sz="4" w:space="0" w:color="000000"/>
            </w:tcBorders>
          </w:tcPr>
          <w:p w14:paraId="553DEE59" w14:textId="5520A024" w:rsidR="00553CD1" w:rsidRPr="002F2A21" w:rsidRDefault="00F03CE4" w:rsidP="00F03CE4">
            <w:pPr>
              <w:widowControl/>
              <w:suppressAutoHyphens/>
              <w:autoSpaceDE/>
              <w:autoSpaceDN/>
              <w:spacing w:line="360" w:lineRule="auto"/>
              <w:ind w:left="710"/>
              <w:contextualSpacing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B- </w:t>
            </w:r>
            <w:r w:rsidR="0019560A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</w:t>
            </w:r>
            <w:r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RELAZIONALI</w:t>
            </w:r>
          </w:p>
        </w:tc>
      </w:tr>
    </w:tbl>
    <w:p w14:paraId="123FF2CD" w14:textId="77777777" w:rsidR="00F03CE4" w:rsidRPr="002F2A21" w:rsidRDefault="00F03CE4">
      <w:pPr>
        <w:rPr>
          <w:rFonts w:ascii="Times New Roman"/>
          <w:color w:val="000000" w:themeColor="text1"/>
          <w:sz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4"/>
        <w:gridCol w:w="799"/>
        <w:gridCol w:w="720"/>
        <w:gridCol w:w="720"/>
        <w:gridCol w:w="720"/>
        <w:gridCol w:w="720"/>
      </w:tblGrid>
      <w:tr w:rsidR="00C33301" w:rsidRPr="002F2A21" w14:paraId="6372FA38" w14:textId="77777777" w:rsidTr="00C33301">
        <w:tc>
          <w:tcPr>
            <w:tcW w:w="7054" w:type="dxa"/>
          </w:tcPr>
          <w:p w14:paraId="3A526443" w14:textId="77777777" w:rsidR="00C33301" w:rsidRPr="002F2A21" w:rsidRDefault="00C33301" w:rsidP="00C33301">
            <w:pPr>
              <w:suppressAutoHyphens/>
              <w:snapToGrid w:val="0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</w:tcPr>
          <w:p w14:paraId="05DD2440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</w:tcPr>
          <w:p w14:paraId="0FC470C9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</w:tcPr>
          <w:p w14:paraId="7E279812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0" w:type="dxa"/>
          </w:tcPr>
          <w:p w14:paraId="5001EE90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</w:tcPr>
          <w:p w14:paraId="7529E63F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sz w:val="16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Non-so</w:t>
            </w:r>
          </w:p>
        </w:tc>
      </w:tr>
      <w:tr w:rsidR="00C33301" w:rsidRPr="002F2A21" w14:paraId="20C5CB9A" w14:textId="77777777" w:rsidTr="00E86830">
        <w:tc>
          <w:tcPr>
            <w:tcW w:w="7054" w:type="dxa"/>
          </w:tcPr>
          <w:p w14:paraId="4CF60F95" w14:textId="13089EE6" w:rsidR="00C33301" w:rsidRPr="002F2A21" w:rsidRDefault="00C33301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</w:t>
            </w:r>
            <w:r w:rsidR="00EC0AF2"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relazion</w:t>
            </w:r>
            <w:r w:rsidR="00EC0AF2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arsi correttamente</w:t>
            </w:r>
            <w:r w:rsidR="00235923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i propri pari</w:t>
            </w:r>
          </w:p>
        </w:tc>
        <w:tc>
          <w:tcPr>
            <w:tcW w:w="799" w:type="dxa"/>
            <w:vAlign w:val="center"/>
          </w:tcPr>
          <w:p w14:paraId="16C0ADC9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8D7A5A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3FAC2E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613B31E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CCB5D43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5BE82625" w14:textId="77777777" w:rsidTr="00E86830">
        <w:tc>
          <w:tcPr>
            <w:tcW w:w="7054" w:type="dxa"/>
          </w:tcPr>
          <w:p w14:paraId="5F209AF3" w14:textId="5AE845AC" w:rsidR="00C33301" w:rsidRPr="002F2A21" w:rsidRDefault="00C33301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collaborare </w:t>
            </w:r>
            <w:r w:rsidR="003446E8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gruppo</w:t>
            </w:r>
          </w:p>
        </w:tc>
        <w:tc>
          <w:tcPr>
            <w:tcW w:w="799" w:type="dxa"/>
            <w:vAlign w:val="center"/>
          </w:tcPr>
          <w:p w14:paraId="00E54B7A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78D29B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D861344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1B9E0F84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19C5FF84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0DAD3183" w14:textId="77777777" w:rsidTr="00E86830">
        <w:tc>
          <w:tcPr>
            <w:tcW w:w="7054" w:type="dxa"/>
          </w:tcPr>
          <w:p w14:paraId="740C464F" w14:textId="517BC199" w:rsidR="00C33301" w:rsidRPr="002F2A21" w:rsidRDefault="00C33301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rapportarsi con </w:t>
            </w:r>
            <w:r w:rsidR="003C003C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docenti</w:t>
            </w:r>
            <w:r w:rsidR="001C7527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altre figure adulte</w:t>
            </w:r>
          </w:p>
        </w:tc>
        <w:tc>
          <w:tcPr>
            <w:tcW w:w="799" w:type="dxa"/>
            <w:vAlign w:val="center"/>
          </w:tcPr>
          <w:p w14:paraId="15F241FB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9DA08A3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C8A0F83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2781D435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AB6B0E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E81F4D" w:rsidRPr="002F2A21" w14:paraId="1ED35C8D" w14:textId="77777777" w:rsidTr="00E86830">
        <w:tc>
          <w:tcPr>
            <w:tcW w:w="7054" w:type="dxa"/>
          </w:tcPr>
          <w:p w14:paraId="55C0C3F1" w14:textId="77777777" w:rsidR="00E81F4D" w:rsidRPr="002F2A21" w:rsidRDefault="00E81F4D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  <w:vAlign w:val="center"/>
          </w:tcPr>
          <w:p w14:paraId="5F29E671" w14:textId="77777777" w:rsidR="00E81F4D" w:rsidRPr="002F2A21" w:rsidRDefault="00E81F4D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657A5A7C" w14:textId="77777777" w:rsidR="00E81F4D" w:rsidRPr="002F2A21" w:rsidRDefault="00E81F4D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21EE344B" w14:textId="77777777" w:rsidR="00E81F4D" w:rsidRPr="002F2A21" w:rsidRDefault="00E81F4D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4A58F4A4" w14:textId="77777777" w:rsidR="00E81F4D" w:rsidRPr="002F2A21" w:rsidRDefault="00E81F4D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51AE17C9" w14:textId="77777777" w:rsidR="00E81F4D" w:rsidRPr="002F2A21" w:rsidRDefault="00E81F4D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33301" w:rsidRPr="002F2A21" w14:paraId="26D981FF" w14:textId="77777777" w:rsidTr="00E86830">
        <w:tc>
          <w:tcPr>
            <w:tcW w:w="7054" w:type="dxa"/>
          </w:tcPr>
          <w:p w14:paraId="48512CC8" w14:textId="6B3ABCD2" w:rsidR="00C33301" w:rsidRPr="002F2A21" w:rsidRDefault="0050221D" w:rsidP="00C33301">
            <w:pPr>
              <w:suppressAutoHyphens/>
              <w:rPr>
                <w:rFonts w:ascii="Times New Roman" w:eastAsia="SimSun" w:hAnsi="Times New Roman"/>
                <w:b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</w:t>
            </w:r>
            <w:r w:rsidR="00C33301" w:rsidRPr="002F2A21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 B.</w:t>
            </w:r>
          </w:p>
        </w:tc>
        <w:tc>
          <w:tcPr>
            <w:tcW w:w="799" w:type="dxa"/>
            <w:vAlign w:val="center"/>
          </w:tcPr>
          <w:p w14:paraId="6D2FC55A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CB2FF9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A03FAED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5BE4357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F2A5A5D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5F098785" w14:textId="77777777" w:rsidTr="00C33301">
        <w:tc>
          <w:tcPr>
            <w:tcW w:w="7054" w:type="dxa"/>
          </w:tcPr>
          <w:p w14:paraId="015CCFCF" w14:textId="77777777" w:rsidR="00C33301" w:rsidRPr="002F2A21" w:rsidRDefault="00C33301" w:rsidP="002944CC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9CE634" w14:textId="77777777" w:rsidR="00C33301" w:rsidRPr="002F2A21" w:rsidRDefault="00C33301" w:rsidP="002944CC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3846F5" w14:textId="77777777" w:rsidR="00C33301" w:rsidRPr="002F2A21" w:rsidRDefault="00C33301" w:rsidP="002944CC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072A27" w14:textId="77777777" w:rsidR="00C33301" w:rsidRPr="002F2A21" w:rsidRDefault="00C33301" w:rsidP="002944CC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9" w:type="dxa"/>
            <w:vAlign w:val="center"/>
          </w:tcPr>
          <w:p w14:paraId="3DE8EB77" w14:textId="77777777" w:rsidR="00C33301" w:rsidRPr="002F2A21" w:rsidRDefault="00C33301" w:rsidP="002944C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2B9E1125" w14:textId="77777777" w:rsidR="00C33301" w:rsidRPr="002F2A21" w:rsidRDefault="00C33301" w:rsidP="002944C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6A0474E8" w14:textId="77777777" w:rsidR="00C33301" w:rsidRPr="002F2A21" w:rsidRDefault="00C33301" w:rsidP="002944C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  <w:vAlign w:val="center"/>
          </w:tcPr>
          <w:p w14:paraId="4805D886" w14:textId="77777777" w:rsidR="00C33301" w:rsidRPr="002F2A21" w:rsidRDefault="00C33301" w:rsidP="002944C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0" w:type="dxa"/>
          </w:tcPr>
          <w:p w14:paraId="23506A44" w14:textId="77777777" w:rsidR="00C33301" w:rsidRPr="002F2A21" w:rsidRDefault="00C33301" w:rsidP="002944CC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315EBB" w:rsidRPr="00D241A4" w14:paraId="375DCE56" w14:textId="77777777">
        <w:trPr>
          <w:trHeight w:val="676"/>
        </w:trPr>
        <w:tc>
          <w:tcPr>
            <w:tcW w:w="10776" w:type="dxa"/>
          </w:tcPr>
          <w:p w14:paraId="0BA0EAD6" w14:textId="76F49A91" w:rsidR="00553CD1" w:rsidRPr="002F2A21" w:rsidRDefault="007F0DA8" w:rsidP="007F0DA8">
            <w:pPr>
              <w:pStyle w:val="TableParagraph"/>
              <w:spacing w:before="206"/>
              <w:ind w:right="4323"/>
              <w:jc w:val="both"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</w:t>
            </w:r>
            <w:r w:rsidR="00F03CE4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FC70C5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  </w:t>
            </w:r>
            <w:r w:rsidR="0019560A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</w:t>
            </w:r>
            <w:r w:rsidR="00FC70C5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ORGANIZZATIVE</w:t>
            </w:r>
            <w:r w:rsidR="007274CF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="000E7F15" w:rsidRPr="002F2A21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OPERATIVE</w:t>
            </w:r>
          </w:p>
        </w:tc>
      </w:tr>
    </w:tbl>
    <w:p w14:paraId="24C194BB" w14:textId="77777777" w:rsidR="00553CD1" w:rsidRPr="002F2A21" w:rsidRDefault="00553CD1">
      <w:pPr>
        <w:pStyle w:val="Corpotesto"/>
        <w:rPr>
          <w:rFonts w:ascii="Times New Roman"/>
          <w:color w:val="000000" w:themeColor="text1"/>
          <w:sz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7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794"/>
        <w:gridCol w:w="720"/>
        <w:gridCol w:w="720"/>
        <w:gridCol w:w="720"/>
        <w:gridCol w:w="720"/>
      </w:tblGrid>
      <w:tr w:rsidR="00C33301" w:rsidRPr="002F2A21" w14:paraId="750D956F" w14:textId="77777777" w:rsidTr="00C33301">
        <w:tc>
          <w:tcPr>
            <w:tcW w:w="7059" w:type="dxa"/>
          </w:tcPr>
          <w:p w14:paraId="31739B75" w14:textId="77777777" w:rsidR="00C33301" w:rsidRPr="002F2A21" w:rsidRDefault="00C33301" w:rsidP="00C33301">
            <w:pPr>
              <w:suppressAutoHyphens/>
              <w:snapToGrid w:val="0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</w:tcPr>
          <w:p w14:paraId="3B1FA2F5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20" w:type="dxa"/>
          </w:tcPr>
          <w:p w14:paraId="47BB6779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</w:tcPr>
          <w:p w14:paraId="7B7D57F5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20" w:type="dxa"/>
          </w:tcPr>
          <w:p w14:paraId="12A44B64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20" w:type="dxa"/>
          </w:tcPr>
          <w:p w14:paraId="43ECF8B2" w14:textId="77777777" w:rsidR="00C33301" w:rsidRPr="002F2A21" w:rsidRDefault="00C33301" w:rsidP="00C33301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bCs/>
                <w:color w:val="000000" w:themeColor="text1"/>
                <w:sz w:val="16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Non-so</w:t>
            </w:r>
          </w:p>
        </w:tc>
      </w:tr>
      <w:tr w:rsidR="00C33301" w:rsidRPr="002F2A21" w14:paraId="6FB8A3A2" w14:textId="77777777" w:rsidTr="00191F63">
        <w:tc>
          <w:tcPr>
            <w:tcW w:w="7059" w:type="dxa"/>
            <w:shd w:val="clear" w:color="auto" w:fill="auto"/>
          </w:tcPr>
          <w:p w14:paraId="52906D05" w14:textId="3A24CE30" w:rsidR="00C33301" w:rsidRPr="002F2A21" w:rsidRDefault="00581950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1F63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comprensione delle richieste </w:t>
            </w:r>
          </w:p>
        </w:tc>
        <w:tc>
          <w:tcPr>
            <w:tcW w:w="794" w:type="dxa"/>
            <w:vAlign w:val="center"/>
          </w:tcPr>
          <w:p w14:paraId="09B3282B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918BACF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4C37217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8FC9C7E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E0C7A31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7C67C73C" w14:textId="77777777" w:rsidTr="00DC6DF3">
        <w:tc>
          <w:tcPr>
            <w:tcW w:w="7059" w:type="dxa"/>
          </w:tcPr>
          <w:p w14:paraId="196A652E" w14:textId="0385E614" w:rsidR="00C33301" w:rsidRPr="002F2A21" w:rsidRDefault="00191F63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4E5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Saper applicare le conoscenze acquisite</w:t>
            </w: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21B85BC5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8A5680A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C950872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C71DBD3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70B0265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439BE3DA" w14:textId="77777777" w:rsidTr="00DC6DF3">
        <w:tc>
          <w:tcPr>
            <w:tcW w:w="7059" w:type="dxa"/>
          </w:tcPr>
          <w:p w14:paraId="69038C75" w14:textId="77777777" w:rsidR="00191F63" w:rsidRPr="00D241A4" w:rsidRDefault="00191F63" w:rsidP="00191F63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4E5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Saper</w:t>
            </w:r>
            <w:r w:rsidRPr="00D241A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D241A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icerca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</w:t>
            </w:r>
            <w:r w:rsidRPr="00D241A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 gesti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</w:t>
            </w:r>
            <w:r w:rsidRPr="00D241A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 informazioni</w:t>
            </w:r>
          </w:p>
          <w:p w14:paraId="34535464" w14:textId="52827A48" w:rsidR="00C33301" w:rsidRPr="002F2A21" w:rsidRDefault="00C33301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vAlign w:val="center"/>
          </w:tcPr>
          <w:p w14:paraId="7BD94316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8EF9D20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B6BB175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D83D7BA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5F7EF15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C33301" w:rsidRPr="002F2A21" w14:paraId="70F4EF90" w14:textId="77777777" w:rsidTr="00C33301">
        <w:trPr>
          <w:trHeight w:val="341"/>
        </w:trPr>
        <w:tc>
          <w:tcPr>
            <w:tcW w:w="7059" w:type="dxa"/>
          </w:tcPr>
          <w:p w14:paraId="4E80F956" w14:textId="475F0515" w:rsidR="00C33301" w:rsidRPr="002F2A21" w:rsidRDefault="00191F63" w:rsidP="00C33301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adattamento alle diverse mansioni assegnate </w:t>
            </w:r>
          </w:p>
        </w:tc>
        <w:tc>
          <w:tcPr>
            <w:tcW w:w="794" w:type="dxa"/>
            <w:vAlign w:val="center"/>
          </w:tcPr>
          <w:p w14:paraId="44EA3B99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8FD30E0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448E87A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C0B67C4" w14:textId="77777777" w:rsidR="00C33301" w:rsidRPr="002F2A21" w:rsidRDefault="00C33301" w:rsidP="00C33301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</w:tcPr>
          <w:p w14:paraId="06570014" w14:textId="77777777" w:rsidR="00C33301" w:rsidRDefault="00C33301" w:rsidP="00C33301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  <w:p w14:paraId="2C987CB5" w14:textId="5E6FE953" w:rsidR="000E7F15" w:rsidRPr="002F2A21" w:rsidRDefault="000E7F15" w:rsidP="00C33301">
            <w:pPr>
              <w:jc w:val="center"/>
              <w:rPr>
                <w:lang w:val="it-IT"/>
              </w:rPr>
            </w:pPr>
          </w:p>
        </w:tc>
      </w:tr>
      <w:tr w:rsidR="00DB5A67" w:rsidRPr="00DB5A67" w14:paraId="7F6629D6" w14:textId="77777777" w:rsidTr="00C33301">
        <w:trPr>
          <w:trHeight w:val="341"/>
        </w:trPr>
        <w:tc>
          <w:tcPr>
            <w:tcW w:w="7059" w:type="dxa"/>
          </w:tcPr>
          <w:p w14:paraId="1BD3AA06" w14:textId="3BCC54FD" w:rsidR="00DB5A67" w:rsidRPr="00DB5A67" w:rsidRDefault="00191F63" w:rsidP="00DB5A67">
            <w:pPr>
              <w:suppressAutoHyphens/>
              <w:rPr>
                <w:rFonts w:ascii="Times New Roman" w:eastAsia="SimSun" w:hAnsi="Times New Roman"/>
                <w:color w:val="000000" w:themeColor="text1"/>
                <w:highlight w:val="yellow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decisione e spirito di iniziativa</w:t>
            </w:r>
          </w:p>
        </w:tc>
        <w:tc>
          <w:tcPr>
            <w:tcW w:w="794" w:type="dxa"/>
            <w:vAlign w:val="center"/>
          </w:tcPr>
          <w:p w14:paraId="222E5836" w14:textId="38D22065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6FAD3A6" w14:textId="70319BEE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3F9684CF" w14:textId="3A37E01D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C71DC8F" w14:textId="0C9D8CAF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</w:tcPr>
          <w:p w14:paraId="132AC861" w14:textId="77777777" w:rsidR="00DB5A67" w:rsidRDefault="00DB5A67" w:rsidP="00DB5A67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  <w:p w14:paraId="072707E2" w14:textId="77777777" w:rsidR="00DB5A67" w:rsidRPr="002F2A21" w:rsidRDefault="00DB5A67" w:rsidP="00DB5A67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5A67" w:rsidRPr="00D241A4" w14:paraId="33719697" w14:textId="77777777" w:rsidTr="00460250">
        <w:trPr>
          <w:trHeight w:val="341"/>
        </w:trPr>
        <w:tc>
          <w:tcPr>
            <w:tcW w:w="7059" w:type="dxa"/>
          </w:tcPr>
          <w:p w14:paraId="7F970C57" w14:textId="2FFC101F" w:rsidR="00DB5A67" w:rsidRPr="00B34E54" w:rsidRDefault="00191F63" w:rsidP="00DB5A67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portare a termine il lavoro assegnato nei tempi e nei modi previsti</w:t>
            </w:r>
            <w:r w:rsidRPr="00B34E5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60C16C8D" w14:textId="5613E400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776E3C4E" w14:textId="541EAF43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B0C696E" w14:textId="38368052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6358CC9" w14:textId="1DE5A19C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</w:tcPr>
          <w:p w14:paraId="0D758CA8" w14:textId="77777777" w:rsidR="00DB5A67" w:rsidRDefault="00DB5A67" w:rsidP="00DB5A67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  <w:p w14:paraId="4F66BD1B" w14:textId="77777777" w:rsidR="00DB5A67" w:rsidRPr="002F2A21" w:rsidRDefault="00DB5A67" w:rsidP="00DB5A67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5A67" w:rsidRPr="002F2A21" w14:paraId="11311AD0" w14:textId="77777777" w:rsidTr="00460250">
        <w:trPr>
          <w:trHeight w:val="341"/>
        </w:trPr>
        <w:tc>
          <w:tcPr>
            <w:tcW w:w="7059" w:type="dxa"/>
          </w:tcPr>
          <w:p w14:paraId="39C82CC9" w14:textId="71BABE6B" w:rsidR="00DB5A67" w:rsidRPr="002F2A21" w:rsidRDefault="00191F63" w:rsidP="00DB5A67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organizzazione autonoma del lavoro assegnato</w:t>
            </w:r>
          </w:p>
        </w:tc>
        <w:tc>
          <w:tcPr>
            <w:tcW w:w="794" w:type="dxa"/>
            <w:vAlign w:val="center"/>
          </w:tcPr>
          <w:p w14:paraId="4F6AEBF1" w14:textId="20C1A0DA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53EA5CFC" w14:textId="43154EA3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0FE009E" w14:textId="1903AD4B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B6A9BC5" w14:textId="71A2E702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</w:tcPr>
          <w:p w14:paraId="13E69D66" w14:textId="11853995" w:rsidR="00DB5A67" w:rsidRPr="002F2A21" w:rsidRDefault="00DB5A67" w:rsidP="00DB5A67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DB5A67" w:rsidRPr="002F2A21" w14:paraId="34B01B0E" w14:textId="77777777" w:rsidTr="00C33301">
        <w:tc>
          <w:tcPr>
            <w:tcW w:w="7059" w:type="dxa"/>
          </w:tcPr>
          <w:p w14:paraId="7F974FE9" w14:textId="68B973FA" w:rsidR="00DB5A67" w:rsidRPr="002F2A21" w:rsidRDefault="00DB5A67" w:rsidP="00DB5A67">
            <w:pPr>
              <w:suppressAutoHyphens/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</w:t>
            </w:r>
            <w:r w:rsidRPr="002F2A21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 C.</w:t>
            </w:r>
          </w:p>
        </w:tc>
        <w:tc>
          <w:tcPr>
            <w:tcW w:w="794" w:type="dxa"/>
            <w:vAlign w:val="center"/>
          </w:tcPr>
          <w:p w14:paraId="6AE18D5C" w14:textId="77777777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9F8FC07" w14:textId="77777777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FE99141" w14:textId="77777777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E7635FF" w14:textId="77777777" w:rsidR="00DB5A67" w:rsidRPr="002F2A21" w:rsidRDefault="00DB5A67" w:rsidP="00DB5A67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</w:tcPr>
          <w:p w14:paraId="680220C5" w14:textId="77777777" w:rsidR="00DB5A67" w:rsidRPr="002F2A21" w:rsidRDefault="00DB5A67" w:rsidP="00DB5A67">
            <w:pPr>
              <w:jc w:val="center"/>
              <w:rPr>
                <w:lang w:val="it-IT"/>
              </w:rPr>
            </w:pPr>
            <w:r w:rsidRPr="002F2A21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</w:tbl>
    <w:p w14:paraId="4777ECC3" w14:textId="77777777" w:rsidR="005D316C" w:rsidRPr="00C2141E" w:rsidRDefault="005D316C" w:rsidP="005D316C">
      <w:pPr>
        <w:pStyle w:val="Corpotesto"/>
        <w:rPr>
          <w:rFonts w:ascii="Times New Roman"/>
          <w:color w:val="000000" w:themeColor="text1"/>
          <w:sz w:val="24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5D316C" w:rsidRPr="00FD486A" w14:paraId="72F59594" w14:textId="77777777" w:rsidTr="00FF449D">
        <w:trPr>
          <w:trHeight w:val="367"/>
        </w:trPr>
        <w:tc>
          <w:tcPr>
            <w:tcW w:w="10776" w:type="dxa"/>
            <w:tcBorders>
              <w:bottom w:val="single" w:sz="4" w:space="0" w:color="000000"/>
            </w:tcBorders>
          </w:tcPr>
          <w:p w14:paraId="5EC2D1C0" w14:textId="17C781AF" w:rsidR="005D316C" w:rsidRPr="00C2141E" w:rsidRDefault="005D316C" w:rsidP="00FF449D">
            <w:pPr>
              <w:widowControl/>
              <w:suppressAutoHyphens/>
              <w:autoSpaceDE/>
              <w:autoSpaceDN/>
              <w:spacing w:line="360" w:lineRule="auto"/>
              <w:contextualSpacing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7F0DA8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C2141E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19560A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</w:t>
            </w:r>
            <w:r w:rsidRPr="00C2141E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B6934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TECNICHE-COMUNICATIVE</w:t>
            </w:r>
          </w:p>
        </w:tc>
      </w:tr>
    </w:tbl>
    <w:tbl>
      <w:tblPr>
        <w:tblW w:w="113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794"/>
        <w:gridCol w:w="702"/>
        <w:gridCol w:w="720"/>
        <w:gridCol w:w="697"/>
        <w:gridCol w:w="697"/>
        <w:gridCol w:w="697"/>
      </w:tblGrid>
      <w:tr w:rsidR="005D316C" w:rsidRPr="00C2141E" w14:paraId="77981FA3" w14:textId="77777777" w:rsidTr="00FF449D">
        <w:tc>
          <w:tcPr>
            <w:tcW w:w="7059" w:type="dxa"/>
          </w:tcPr>
          <w:p w14:paraId="52783F02" w14:textId="77777777" w:rsidR="005D316C" w:rsidRPr="00C2141E" w:rsidRDefault="005D316C" w:rsidP="00FF449D">
            <w:pPr>
              <w:suppressAutoHyphens/>
              <w:snapToGrid w:val="0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vAlign w:val="center"/>
          </w:tcPr>
          <w:p w14:paraId="6A160D76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2" w:type="dxa"/>
            <w:vAlign w:val="center"/>
          </w:tcPr>
          <w:p w14:paraId="6B0F4A9F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  <w:vAlign w:val="center"/>
          </w:tcPr>
          <w:p w14:paraId="44AE9F09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vAlign w:val="center"/>
          </w:tcPr>
          <w:p w14:paraId="7A17FE0C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97" w:type="dxa"/>
          </w:tcPr>
          <w:p w14:paraId="057A1424" w14:textId="77777777" w:rsidR="005D316C" w:rsidRPr="00C2141E" w:rsidRDefault="005D316C" w:rsidP="00FF449D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bCs/>
                <w:color w:val="000000" w:themeColor="text1"/>
                <w:sz w:val="16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Non-so</w:t>
            </w:r>
          </w:p>
        </w:tc>
        <w:tc>
          <w:tcPr>
            <w:tcW w:w="697" w:type="dxa"/>
          </w:tcPr>
          <w:p w14:paraId="37634D45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316C" w:rsidRPr="00C2141E" w14:paraId="2321850E" w14:textId="77777777" w:rsidTr="00FF449D">
        <w:tc>
          <w:tcPr>
            <w:tcW w:w="7059" w:type="dxa"/>
          </w:tcPr>
          <w:p w14:paraId="2202ACAC" w14:textId="3BC19D49" w:rsidR="005D316C" w:rsidRPr="000C7899" w:rsidRDefault="005D316C" w:rsidP="00FF449D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899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nell’uso delle tecnologie informatiche/supporti informatici</w:t>
            </w:r>
          </w:p>
        </w:tc>
        <w:tc>
          <w:tcPr>
            <w:tcW w:w="794" w:type="dxa"/>
            <w:vAlign w:val="center"/>
          </w:tcPr>
          <w:p w14:paraId="5BA71115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33474139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F9E0571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7C43A2CE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49C9A21C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575CEDF4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46A9F" w:rsidRPr="00646A9F" w14:paraId="65A4FE45" w14:textId="77777777" w:rsidTr="007527C9">
        <w:tc>
          <w:tcPr>
            <w:tcW w:w="7059" w:type="dxa"/>
          </w:tcPr>
          <w:p w14:paraId="67616B04" w14:textId="0BC1F377" w:rsidR="00646A9F" w:rsidRPr="000C7899" w:rsidRDefault="00646A9F" w:rsidP="00646A9F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899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nell’uso della strumentazione di laboratorio</w:t>
            </w:r>
            <w:r w:rsidRPr="00A53626">
              <w:rPr>
                <w:rFonts w:ascii="Times New Roman" w:eastAsia="SimSun" w:hAnsi="Times New Roman"/>
                <w:i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94" w:type="dxa"/>
            <w:vAlign w:val="center"/>
          </w:tcPr>
          <w:p w14:paraId="1F536FBE" w14:textId="79BF7A0F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5EF28617" w14:textId="41BA98C5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190F17CB" w14:textId="2E839935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73108EC0" w14:textId="09993F5A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5D414AF1" w14:textId="572022E8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2CE4EEAC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46A9F" w:rsidRPr="00C2141E" w14:paraId="67701688" w14:textId="77777777" w:rsidTr="00FF449D">
        <w:tc>
          <w:tcPr>
            <w:tcW w:w="7059" w:type="dxa"/>
          </w:tcPr>
          <w:p w14:paraId="57FA34A3" w14:textId="1BF21BA7" w:rsidR="00646A9F" w:rsidRPr="000C7899" w:rsidRDefault="00646A9F" w:rsidP="00646A9F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7899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nell’uso della lingua straniera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794" w:type="dxa"/>
            <w:vAlign w:val="center"/>
          </w:tcPr>
          <w:p w14:paraId="34C24727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1C307943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AA8CDDE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08EE7EEA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40879280" w14:textId="77777777" w:rsidR="00646A9F" w:rsidRPr="00C2141E" w:rsidRDefault="00646A9F" w:rsidP="00646A9F">
            <w:pPr>
              <w:jc w:val="center"/>
              <w:rPr>
                <w:lang w:val="it-IT"/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2C0C1AE2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46A9F" w:rsidRPr="00C2141E" w14:paraId="3CCABF18" w14:textId="77777777" w:rsidTr="00FF449D">
        <w:tc>
          <w:tcPr>
            <w:tcW w:w="7059" w:type="dxa"/>
          </w:tcPr>
          <w:p w14:paraId="521D55B8" w14:textId="07EBB46B" w:rsidR="00646A9F" w:rsidRPr="00C2141E" w:rsidRDefault="00646A9F" w:rsidP="00646A9F">
            <w:pPr>
              <w:suppressAutoHyphens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</w:t>
            </w:r>
            <w:r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 comunica</w:t>
            </w:r>
            <w:r w:rsidR="0089215D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 con linguaggi diversi</w:t>
            </w:r>
          </w:p>
        </w:tc>
        <w:tc>
          <w:tcPr>
            <w:tcW w:w="794" w:type="dxa"/>
            <w:vAlign w:val="center"/>
          </w:tcPr>
          <w:p w14:paraId="4A6E466A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039030CB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4DAC9EE2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72581459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381188C7" w14:textId="77777777" w:rsidR="00646A9F" w:rsidRPr="00C2141E" w:rsidRDefault="00646A9F" w:rsidP="00646A9F">
            <w:pPr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13B90A3F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46A9F" w:rsidRPr="00C2141E" w14:paraId="6B3D0639" w14:textId="77777777" w:rsidTr="00FF449D">
        <w:tc>
          <w:tcPr>
            <w:tcW w:w="7059" w:type="dxa"/>
          </w:tcPr>
          <w:p w14:paraId="2D5EEDF9" w14:textId="6D686362" w:rsidR="00646A9F" w:rsidRPr="00C2141E" w:rsidRDefault="00646A9F" w:rsidP="00646A9F">
            <w:pPr>
              <w:suppressAutoHyphens/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</w:t>
            </w:r>
            <w:r w:rsidRPr="00C2141E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Giudizio di sintesi </w:t>
            </w: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C2141E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94" w:type="dxa"/>
            <w:vAlign w:val="center"/>
          </w:tcPr>
          <w:p w14:paraId="2DDC3463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73D28604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6E6C2F4D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475F93E2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38B92922" w14:textId="77777777" w:rsidR="00646A9F" w:rsidRPr="00C2141E" w:rsidRDefault="00646A9F" w:rsidP="00646A9F">
            <w:pPr>
              <w:jc w:val="center"/>
              <w:rPr>
                <w:lang w:val="it-IT"/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326BC3A3" w14:textId="77777777" w:rsidR="00646A9F" w:rsidRPr="00C2141E" w:rsidRDefault="00646A9F" w:rsidP="00646A9F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F24B9E3" w14:textId="7549383A" w:rsidR="005D316C" w:rsidRPr="00A53626" w:rsidRDefault="00A53626" w:rsidP="005D316C">
      <w:pPr>
        <w:pStyle w:val="Corpotesto"/>
        <w:tabs>
          <w:tab w:val="left" w:pos="2644"/>
          <w:tab w:val="left" w:pos="3262"/>
          <w:tab w:val="left" w:pos="10872"/>
        </w:tabs>
        <w:ind w:left="106"/>
        <w:rPr>
          <w:rFonts w:ascii="Times New Roman" w:eastAsia="SimSun" w:hAnsi="Times New Roman"/>
          <w:i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3626">
        <w:rPr>
          <w:rFonts w:ascii="Times New Roman" w:eastAsia="SimSun" w:hAnsi="Times New Roman"/>
          <w:i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compilare solo se prevista</w:t>
      </w:r>
    </w:p>
    <w:p w14:paraId="14FEF472" w14:textId="77777777" w:rsidR="00A53626" w:rsidRDefault="00A53626" w:rsidP="005D316C">
      <w:pPr>
        <w:pStyle w:val="Corpotesto"/>
        <w:tabs>
          <w:tab w:val="left" w:pos="2644"/>
          <w:tab w:val="left" w:pos="3262"/>
          <w:tab w:val="left" w:pos="10872"/>
        </w:tabs>
        <w:ind w:left="106"/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5D316C" w:rsidRPr="00FD486A" w14:paraId="02982166" w14:textId="77777777" w:rsidTr="00FF449D">
        <w:trPr>
          <w:trHeight w:val="367"/>
        </w:trPr>
        <w:tc>
          <w:tcPr>
            <w:tcW w:w="10776" w:type="dxa"/>
            <w:tcBorders>
              <w:bottom w:val="single" w:sz="4" w:space="0" w:color="000000"/>
            </w:tcBorders>
          </w:tcPr>
          <w:p w14:paraId="5EFBF2A2" w14:textId="7456457D" w:rsidR="005D316C" w:rsidRPr="00C2141E" w:rsidRDefault="005D316C" w:rsidP="00FF449D">
            <w:pPr>
              <w:widowControl/>
              <w:suppressAutoHyphens/>
              <w:autoSpaceDE/>
              <w:autoSpaceDN/>
              <w:spacing w:line="360" w:lineRule="auto"/>
              <w:contextualSpacing/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7F0DA8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C2141E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497216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COMPORTA</w:t>
            </w:r>
            <w:r w:rsidR="00511646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MENTO</w:t>
            </w:r>
            <w:r w:rsidRPr="00C2141E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CIVIC</w:t>
            </w:r>
            <w:r w:rsidR="00511646">
              <w:rPr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</w:tr>
    </w:tbl>
    <w:tbl>
      <w:tblPr>
        <w:tblW w:w="113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794"/>
        <w:gridCol w:w="702"/>
        <w:gridCol w:w="720"/>
        <w:gridCol w:w="697"/>
        <w:gridCol w:w="697"/>
        <w:gridCol w:w="697"/>
      </w:tblGrid>
      <w:tr w:rsidR="005D316C" w:rsidRPr="00C2141E" w14:paraId="27CE0EC3" w14:textId="77777777" w:rsidTr="00FF449D">
        <w:tc>
          <w:tcPr>
            <w:tcW w:w="7059" w:type="dxa"/>
          </w:tcPr>
          <w:p w14:paraId="2145F2CA" w14:textId="77777777" w:rsidR="005D316C" w:rsidRPr="00C2141E" w:rsidRDefault="005D316C" w:rsidP="00FF449D">
            <w:pPr>
              <w:suppressAutoHyphens/>
              <w:snapToGrid w:val="0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94" w:type="dxa"/>
            <w:vAlign w:val="center"/>
          </w:tcPr>
          <w:p w14:paraId="137FF3B9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2" w:type="dxa"/>
            <w:vAlign w:val="center"/>
          </w:tcPr>
          <w:p w14:paraId="2EB5BD80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20" w:type="dxa"/>
            <w:vAlign w:val="center"/>
          </w:tcPr>
          <w:p w14:paraId="0D33A14F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97" w:type="dxa"/>
            <w:vAlign w:val="center"/>
          </w:tcPr>
          <w:p w14:paraId="10C003F5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97" w:type="dxa"/>
          </w:tcPr>
          <w:p w14:paraId="31648095" w14:textId="77777777" w:rsidR="005D316C" w:rsidRPr="00C2141E" w:rsidRDefault="005D316C" w:rsidP="00FF449D">
            <w:pPr>
              <w:suppressAutoHyphens/>
              <w:jc w:val="center"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bCs/>
                <w:color w:val="000000" w:themeColor="text1"/>
                <w:sz w:val="16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Non-so</w:t>
            </w:r>
          </w:p>
        </w:tc>
        <w:tc>
          <w:tcPr>
            <w:tcW w:w="697" w:type="dxa"/>
          </w:tcPr>
          <w:p w14:paraId="77A59EE7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316C" w:rsidRPr="00C2141E" w14:paraId="4873A823" w14:textId="77777777" w:rsidTr="00FF449D">
        <w:tc>
          <w:tcPr>
            <w:tcW w:w="7059" w:type="dxa"/>
          </w:tcPr>
          <w:p w14:paraId="271918A5" w14:textId="77777777" w:rsidR="005D316C" w:rsidRPr="00E61844" w:rsidRDefault="005D316C" w:rsidP="00FF449D">
            <w:pPr>
              <w:suppressAutoHyphens/>
              <w:rPr>
                <w:rFonts w:ascii="Times New Roman" w:eastAsia="SimSun" w:hAnsi="Times New Roman"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1844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Atteggiamento responsabile e costruttivo</w:t>
            </w:r>
          </w:p>
        </w:tc>
        <w:tc>
          <w:tcPr>
            <w:tcW w:w="794" w:type="dxa"/>
            <w:vAlign w:val="center"/>
          </w:tcPr>
          <w:p w14:paraId="08D34890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2C936EE4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2F11EB9C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5D887DC9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584E781C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5562C02F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D316C" w:rsidRPr="00C2141E" w14:paraId="773B2FFA" w14:textId="77777777" w:rsidTr="00FF449D">
        <w:tc>
          <w:tcPr>
            <w:tcW w:w="7059" w:type="dxa"/>
          </w:tcPr>
          <w:p w14:paraId="21467395" w14:textId="2AB68746" w:rsidR="005D316C" w:rsidRPr="00C2141E" w:rsidRDefault="005D316C" w:rsidP="00FF449D">
            <w:pPr>
              <w:suppressAutoHyphens/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</w:t>
            </w:r>
            <w:r w:rsidRPr="00C2141E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Giudizio di sintesi </w:t>
            </w:r>
            <w:r w:rsidR="007F0DA8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C2141E">
              <w:rPr>
                <w:rFonts w:ascii="Times New Roman" w:eastAsia="SimSun" w:hAnsi="Times New Roman"/>
                <w:b/>
                <w:bCs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794" w:type="dxa"/>
            <w:vAlign w:val="center"/>
          </w:tcPr>
          <w:p w14:paraId="26CCD773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02" w:type="dxa"/>
            <w:vAlign w:val="center"/>
          </w:tcPr>
          <w:p w14:paraId="1B7212B9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720" w:type="dxa"/>
            <w:vAlign w:val="center"/>
          </w:tcPr>
          <w:p w14:paraId="024502AD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  <w:vAlign w:val="center"/>
          </w:tcPr>
          <w:p w14:paraId="2C84548E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6BAC9DC8" w14:textId="77777777" w:rsidR="005D316C" w:rsidRPr="00C2141E" w:rsidRDefault="005D316C" w:rsidP="00FF449D">
            <w:pPr>
              <w:jc w:val="center"/>
              <w:rPr>
                <w:lang w:val="it-IT"/>
              </w:rPr>
            </w:pPr>
            <w:r w:rsidRPr="00C2141E"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697" w:type="dxa"/>
          </w:tcPr>
          <w:p w14:paraId="582DFC76" w14:textId="77777777" w:rsidR="005D316C" w:rsidRPr="00C2141E" w:rsidRDefault="005D316C" w:rsidP="00FF449D">
            <w:pPr>
              <w:suppressAutoHyphens/>
              <w:adjustRightInd w:val="0"/>
              <w:spacing w:after="200" w:line="276" w:lineRule="auto"/>
              <w:jc w:val="center"/>
              <w:rPr>
                <w:rFonts w:ascii="Times New Roman" w:eastAsia="SimSun" w:hAnsi="Times New Roman"/>
                <w:color w:val="000000" w:themeColor="text1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82EDC46" w14:textId="77777777" w:rsidR="00DD0CC7" w:rsidRPr="002F2A21" w:rsidRDefault="00DD0CC7" w:rsidP="00CA74E2">
      <w:pPr>
        <w:widowControl/>
        <w:suppressAutoHyphens/>
        <w:autoSpaceDE/>
        <w:autoSpaceDN/>
        <w:spacing w:line="360" w:lineRule="auto"/>
        <w:contextualSpacing/>
        <w:rPr>
          <w:rFonts w:ascii="Times New Roman" w:eastAsia="SimSun" w:hAnsi="Times New Roman"/>
          <w:bCs/>
          <w:color w:val="000000" w:themeColor="text1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D2239E" w14:textId="7E83F5BA" w:rsidR="00553CD1" w:rsidRPr="002F2A21" w:rsidRDefault="00553CD1">
      <w:pPr>
        <w:spacing w:before="8"/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6EBDD" w14:textId="18434A8A" w:rsidR="0044055D" w:rsidRPr="002F2A21" w:rsidRDefault="0044055D">
      <w:pPr>
        <w:spacing w:before="8"/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8F4E05" w14:textId="77777777" w:rsidR="0044055D" w:rsidRPr="002F2A21" w:rsidRDefault="0044055D">
      <w:pPr>
        <w:spacing w:before="8"/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AD5610" w14:textId="77777777" w:rsidR="0001604E" w:rsidRPr="002F2A21" w:rsidRDefault="006709ED">
      <w:pPr>
        <w:pStyle w:val="Corpotesto"/>
        <w:tabs>
          <w:tab w:val="left" w:pos="2644"/>
          <w:tab w:val="left" w:pos="3262"/>
          <w:tab w:val="left" w:pos="10872"/>
        </w:tabs>
        <w:ind w:left="106"/>
        <w:rPr>
          <w:rFonts w:ascii="Times-Roman" w:eastAsiaTheme="minorHAnsi" w:hAnsi="Times-Roman" w:cs="Times-Roman"/>
          <w:sz w:val="24"/>
          <w:szCs w:val="24"/>
          <w:lang w:val="it-IT"/>
        </w:rPr>
      </w:pPr>
      <w:r w:rsidRPr="002F2A21"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 w:rsidRPr="002F2A21">
        <w:rPr>
          <w:color w:val="000000" w:themeColor="text1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F2A21">
        <w:rPr>
          <w:color w:val="000000" w:themeColor="text1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F2A21"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1604E" w:rsidRPr="002F2A21">
        <w:rPr>
          <w:rFonts w:ascii="Times-Roman" w:eastAsiaTheme="minorHAnsi" w:hAnsi="Times-Roman" w:cs="Times-Roman"/>
          <w:b/>
          <w:sz w:val="24"/>
          <w:szCs w:val="24"/>
          <w:lang w:val="it-IT"/>
        </w:rPr>
        <w:t>Tutor aziendale ___________________________________</w:t>
      </w:r>
    </w:p>
    <w:p w14:paraId="18CB92C9" w14:textId="77777777" w:rsidR="00553CD1" w:rsidRPr="002F2A21" w:rsidRDefault="0001604E">
      <w:pPr>
        <w:pStyle w:val="Corpotesto"/>
        <w:tabs>
          <w:tab w:val="left" w:pos="2644"/>
          <w:tab w:val="left" w:pos="3262"/>
          <w:tab w:val="left" w:pos="10872"/>
        </w:tabs>
        <w:ind w:left="106"/>
        <w:rPr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A21">
        <w:rPr>
          <w:rFonts w:ascii="Times-Roman" w:eastAsiaTheme="minorHAnsi" w:hAnsi="Times-Roman" w:cs="Times-Roman"/>
          <w:sz w:val="24"/>
          <w:szCs w:val="24"/>
          <w:lang w:val="it-IT"/>
        </w:rPr>
        <w:tab/>
      </w:r>
      <w:r w:rsidRPr="002F2A21">
        <w:rPr>
          <w:rFonts w:ascii="Times-Roman" w:eastAsiaTheme="minorHAnsi" w:hAnsi="Times-Roman" w:cs="Times-Roman"/>
          <w:sz w:val="24"/>
          <w:szCs w:val="24"/>
          <w:lang w:val="it-IT"/>
        </w:rPr>
        <w:tab/>
      </w:r>
    </w:p>
    <w:sectPr w:rsidR="00553CD1" w:rsidRPr="002F2A21" w:rsidSect="00683565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C136B"/>
    <w:multiLevelType w:val="hybridMultilevel"/>
    <w:tmpl w:val="63DE9182"/>
    <w:lvl w:ilvl="0" w:tplc="04100015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F8A276E"/>
    <w:multiLevelType w:val="hybridMultilevel"/>
    <w:tmpl w:val="63DE9182"/>
    <w:lvl w:ilvl="0" w:tplc="04100015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D1"/>
    <w:rsid w:val="0001604E"/>
    <w:rsid w:val="00076163"/>
    <w:rsid w:val="000831C3"/>
    <w:rsid w:val="00087E77"/>
    <w:rsid w:val="000C7899"/>
    <w:rsid w:val="000D2708"/>
    <w:rsid w:val="000E7F15"/>
    <w:rsid w:val="000F6C8C"/>
    <w:rsid w:val="0010517C"/>
    <w:rsid w:val="00191F63"/>
    <w:rsid w:val="0019560A"/>
    <w:rsid w:val="001A0DDF"/>
    <w:rsid w:val="001C7527"/>
    <w:rsid w:val="00235923"/>
    <w:rsid w:val="002877C4"/>
    <w:rsid w:val="002B452B"/>
    <w:rsid w:val="002F039C"/>
    <w:rsid w:val="002F2A21"/>
    <w:rsid w:val="00315EBB"/>
    <w:rsid w:val="003179D7"/>
    <w:rsid w:val="003446E8"/>
    <w:rsid w:val="00386C5E"/>
    <w:rsid w:val="003C003C"/>
    <w:rsid w:val="0044055D"/>
    <w:rsid w:val="00497216"/>
    <w:rsid w:val="004A080E"/>
    <w:rsid w:val="004C132A"/>
    <w:rsid w:val="004D33F5"/>
    <w:rsid w:val="004D5D9E"/>
    <w:rsid w:val="0050221D"/>
    <w:rsid w:val="00511646"/>
    <w:rsid w:val="00553CD1"/>
    <w:rsid w:val="0057054D"/>
    <w:rsid w:val="00581950"/>
    <w:rsid w:val="00587778"/>
    <w:rsid w:val="005B70AD"/>
    <w:rsid w:val="005D316C"/>
    <w:rsid w:val="00613BB5"/>
    <w:rsid w:val="00646A9F"/>
    <w:rsid w:val="006709ED"/>
    <w:rsid w:val="00683565"/>
    <w:rsid w:val="006838F3"/>
    <w:rsid w:val="006959D1"/>
    <w:rsid w:val="006B06E4"/>
    <w:rsid w:val="00727158"/>
    <w:rsid w:val="007274CF"/>
    <w:rsid w:val="007721CB"/>
    <w:rsid w:val="00786175"/>
    <w:rsid w:val="007E4F79"/>
    <w:rsid w:val="007E6D21"/>
    <w:rsid w:val="007F0DA8"/>
    <w:rsid w:val="00812279"/>
    <w:rsid w:val="0089215D"/>
    <w:rsid w:val="008E361C"/>
    <w:rsid w:val="008F538F"/>
    <w:rsid w:val="00966AC3"/>
    <w:rsid w:val="00992978"/>
    <w:rsid w:val="00A11588"/>
    <w:rsid w:val="00A53626"/>
    <w:rsid w:val="00BA1475"/>
    <w:rsid w:val="00BD1682"/>
    <w:rsid w:val="00C33301"/>
    <w:rsid w:val="00C42CFF"/>
    <w:rsid w:val="00CA7024"/>
    <w:rsid w:val="00CA74E2"/>
    <w:rsid w:val="00D241A4"/>
    <w:rsid w:val="00DB06D7"/>
    <w:rsid w:val="00DB18D8"/>
    <w:rsid w:val="00DB26B2"/>
    <w:rsid w:val="00DB5A67"/>
    <w:rsid w:val="00DD0CC7"/>
    <w:rsid w:val="00E46947"/>
    <w:rsid w:val="00E81F4D"/>
    <w:rsid w:val="00EC0AF2"/>
    <w:rsid w:val="00F03CE4"/>
    <w:rsid w:val="00F27EB3"/>
    <w:rsid w:val="00F311C7"/>
    <w:rsid w:val="00F350C0"/>
    <w:rsid w:val="00F73282"/>
    <w:rsid w:val="00F83294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3850"/>
  <w15:docId w15:val="{A831115A-A6DE-4D69-B6C3-BD86BA6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\376\377\000S\000c\000h\000e\000d\000a\000 \000d\000i\000 \000V\000a\000l\000u\000t\000a\000z\000i\000o\000n\000e\000 \000S\000t\000u\000d\000e\000n\000t\000e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\376\377\000S\000c\000h\000e\000d\000a\000 \000d\000i\000 \000V\000a\000l\000u\000t\000a\000z\000i\000o\000n\000e\000 \000S\000t\000u\000d\000e\000n\000t\000e</dc:title>
  <dc:creator>\376\377\000G\000a\000s\000p\000a\000r\000e</dc:creator>
  <cp:keywords>()</cp:keywords>
  <cp:lastModifiedBy>Dino Dose</cp:lastModifiedBy>
  <cp:revision>5</cp:revision>
  <cp:lastPrinted>2019-02-21T22:47:00Z</cp:lastPrinted>
  <dcterms:created xsi:type="dcterms:W3CDTF">2019-02-22T10:49:00Z</dcterms:created>
  <dcterms:modified xsi:type="dcterms:W3CDTF">2019-02-22T13:43:00Z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2019-02-05T00:00:00Z</vt:filetime>
  </property>
</Properties>
</file>