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490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3590"/>
        <w:gridCol w:w="3201"/>
      </w:tblGrid>
      <w:tr w:rsidR="00331451" w:rsidRPr="00475B6A" w:rsidTr="00FD36FF">
        <w:trPr>
          <w:trHeight w:val="1159"/>
        </w:trPr>
        <w:tc>
          <w:tcPr>
            <w:tcW w:w="3699" w:type="dxa"/>
          </w:tcPr>
          <w:p w:rsidR="00331451" w:rsidRPr="005863C8" w:rsidRDefault="00331451" w:rsidP="00331451">
            <w:pPr>
              <w:spacing w:before="174"/>
              <w:ind w:left="218"/>
              <w:rPr>
                <w:rFonts w:ascii="Arial" w:eastAsia="Arial" w:hAnsi="Arial" w:cs="Arial"/>
                <w:color w:val="000000"/>
                <w:sz w:val="20"/>
                <w:lang w:val="it-IT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63C8">
              <w:rPr>
                <w:rFonts w:ascii="Arial" w:eastAsia="Arial" w:hAnsi="Arial" w:cs="Arial"/>
                <w:color w:val="000000"/>
                <w:sz w:val="20"/>
                <w:lang w:val="it-IT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LICEO SCIENTIFICO STATALE</w:t>
            </w:r>
          </w:p>
          <w:p w:rsidR="00331451" w:rsidRPr="005863C8" w:rsidRDefault="00331451" w:rsidP="00331451">
            <w:pPr>
              <w:spacing w:before="37"/>
              <w:ind w:left="775" w:right="765"/>
              <w:jc w:val="center"/>
              <w:rPr>
                <w:rFonts w:ascii="Arial" w:eastAsia="Arial" w:hAnsi="Arial" w:cs="Arial"/>
                <w:color w:val="000000"/>
                <w:sz w:val="20"/>
                <w:lang w:val="it-IT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63C8">
              <w:rPr>
                <w:rFonts w:ascii="Arial" w:eastAsia="Arial" w:hAnsi="Arial" w:cs="Arial"/>
                <w:color w:val="000000"/>
                <w:sz w:val="20"/>
                <w:lang w:val="it-IT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“P.S. Mancini” </w:t>
            </w:r>
          </w:p>
          <w:p w:rsidR="00331451" w:rsidRPr="005863C8" w:rsidRDefault="00331451" w:rsidP="00331451">
            <w:pPr>
              <w:spacing w:before="37"/>
              <w:ind w:left="775" w:right="765"/>
              <w:jc w:val="center"/>
              <w:rPr>
                <w:rFonts w:ascii="Arial" w:eastAsia="Arial" w:hAnsi="Arial" w:cs="Arial"/>
                <w:color w:val="000000"/>
                <w:sz w:val="20"/>
                <w:lang w:val="it-IT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63C8">
              <w:rPr>
                <w:rFonts w:ascii="Arial" w:eastAsia="Arial" w:hAnsi="Arial" w:cs="Arial"/>
                <w:color w:val="000000"/>
                <w:sz w:val="20"/>
                <w:lang w:val="it-IT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Avellino</w:t>
            </w:r>
          </w:p>
        </w:tc>
        <w:tc>
          <w:tcPr>
            <w:tcW w:w="3590" w:type="dxa"/>
          </w:tcPr>
          <w:p w:rsidR="00331451" w:rsidRPr="005863C8" w:rsidRDefault="00331451" w:rsidP="00331451">
            <w:pPr>
              <w:rPr>
                <w:rFonts w:ascii="Times New Roman" w:eastAsia="Arial" w:hAnsi="Arial" w:cs="Arial"/>
                <w:color w:val="000000"/>
                <w:sz w:val="20"/>
                <w:lang w:val="it-IT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863C8" w:rsidRDefault="00331451" w:rsidP="005863C8">
            <w:pPr>
              <w:spacing w:line="278" w:lineRule="auto"/>
              <w:ind w:right="121"/>
              <w:jc w:val="center"/>
              <w:rPr>
                <w:rFonts w:ascii="Arial" w:eastAsia="Arial" w:hAnsi="Arial" w:cs="Arial"/>
                <w:color w:val="000000"/>
                <w:sz w:val="20"/>
                <w:lang w:val="it-IT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63C8">
              <w:rPr>
                <w:rFonts w:ascii="Arial" w:eastAsia="Arial" w:hAnsi="Arial" w:cs="Arial"/>
                <w:color w:val="000000"/>
                <w:sz w:val="20"/>
                <w:lang w:val="it-IT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ALTERNANZA</w:t>
            </w:r>
          </w:p>
          <w:p w:rsidR="00331451" w:rsidRPr="005863C8" w:rsidRDefault="00331451" w:rsidP="005863C8">
            <w:pPr>
              <w:spacing w:line="278" w:lineRule="auto"/>
              <w:ind w:right="121"/>
              <w:jc w:val="center"/>
              <w:rPr>
                <w:rFonts w:ascii="Arial" w:eastAsia="Arial" w:hAnsi="Arial" w:cs="Arial"/>
                <w:color w:val="000000"/>
                <w:sz w:val="20"/>
                <w:lang w:val="it-IT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63C8">
              <w:rPr>
                <w:rFonts w:ascii="Arial" w:eastAsia="Arial" w:hAnsi="Arial" w:cs="Arial"/>
                <w:color w:val="000000"/>
                <w:sz w:val="20"/>
                <w:lang w:val="it-IT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SCUOLA - LAVORO</w:t>
            </w:r>
          </w:p>
        </w:tc>
        <w:tc>
          <w:tcPr>
            <w:tcW w:w="3201" w:type="dxa"/>
          </w:tcPr>
          <w:p w:rsidR="00331451" w:rsidRPr="005863C8" w:rsidRDefault="00331451" w:rsidP="00331451">
            <w:pPr>
              <w:rPr>
                <w:rFonts w:ascii="Times New Roman" w:eastAsia="Arial" w:hAnsi="Arial" w:cs="Arial"/>
                <w:color w:val="000000"/>
                <w:sz w:val="20"/>
                <w:lang w:val="it-IT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863C8" w:rsidRDefault="00331451" w:rsidP="005863C8">
            <w:pPr>
              <w:tabs>
                <w:tab w:val="left" w:pos="2666"/>
              </w:tabs>
              <w:spacing w:before="169"/>
              <w:jc w:val="center"/>
              <w:rPr>
                <w:rFonts w:ascii="Arial" w:eastAsia="Arial" w:hAnsi="Arial" w:cs="Arial"/>
                <w:color w:val="000000"/>
                <w:sz w:val="20"/>
                <w:lang w:val="it-IT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63C8">
              <w:rPr>
                <w:rFonts w:ascii="Arial" w:eastAsia="Arial" w:hAnsi="Arial" w:cs="Arial"/>
                <w:color w:val="000000"/>
                <w:sz w:val="20"/>
                <w:lang w:val="it-IT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Anno Scolastico</w:t>
            </w:r>
          </w:p>
          <w:p w:rsidR="00331451" w:rsidRPr="005863C8" w:rsidRDefault="00331451" w:rsidP="005863C8">
            <w:pPr>
              <w:tabs>
                <w:tab w:val="left" w:pos="2666"/>
              </w:tabs>
              <w:spacing w:before="169"/>
              <w:jc w:val="center"/>
              <w:rPr>
                <w:rFonts w:ascii="Arial" w:eastAsia="Arial" w:hAnsi="Arial" w:cs="Arial"/>
                <w:color w:val="000000"/>
                <w:sz w:val="20"/>
                <w:lang w:val="it-IT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63C8">
              <w:rPr>
                <w:rFonts w:ascii="Arial" w:eastAsia="Arial" w:hAnsi="Arial" w:cs="Arial"/>
                <w:color w:val="000000"/>
                <w:sz w:val="20"/>
                <w:lang w:val="it-IT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201-</w:t>
            </w:r>
            <w:r w:rsidR="005863C8">
              <w:rPr>
                <w:rFonts w:ascii="Arial" w:eastAsia="Arial" w:hAnsi="Arial" w:cs="Arial"/>
                <w:color w:val="000000"/>
                <w:sz w:val="20"/>
                <w:lang w:val="it-IT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5863C8">
              <w:rPr>
                <w:rFonts w:ascii="Arial" w:eastAsia="Arial" w:hAnsi="Arial" w:cs="Arial"/>
                <w:color w:val="000000"/>
                <w:sz w:val="20"/>
                <w:lang w:val="it-IT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="005863C8">
              <w:rPr>
                <w:rFonts w:ascii="Arial" w:eastAsia="Arial" w:hAnsi="Arial" w:cs="Arial"/>
                <w:color w:val="000000"/>
                <w:sz w:val="20"/>
                <w:lang w:val="it-IT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863C8">
              <w:rPr>
                <w:rFonts w:ascii="Arial" w:eastAsia="Arial" w:hAnsi="Arial" w:cs="Arial"/>
                <w:color w:val="000000"/>
                <w:sz w:val="20"/>
                <w:lang w:val="it-IT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201-</w:t>
            </w:r>
          </w:p>
        </w:tc>
      </w:tr>
      <w:tr w:rsidR="00331451" w:rsidRPr="00475B6A" w:rsidTr="00FD36FF">
        <w:trPr>
          <w:trHeight w:val="801"/>
        </w:trPr>
        <w:tc>
          <w:tcPr>
            <w:tcW w:w="10490" w:type="dxa"/>
            <w:gridSpan w:val="3"/>
          </w:tcPr>
          <w:p w:rsidR="00130FB3" w:rsidRPr="005863C8" w:rsidRDefault="00130FB3" w:rsidP="00130FB3">
            <w:pPr>
              <w:ind w:right="2942"/>
              <w:jc w:val="center"/>
              <w:rPr>
                <w:rFonts w:ascii="Arial" w:eastAsia="Arial" w:hAnsi="Arial" w:cs="Arial"/>
                <w:color w:val="000000"/>
                <w:sz w:val="20"/>
                <w:lang w:val="it-IT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63C8">
              <w:rPr>
                <w:rFonts w:ascii="Arial" w:eastAsia="Arial" w:hAnsi="Arial" w:cs="Arial"/>
                <w:color w:val="000000"/>
                <w:sz w:val="20"/>
                <w:lang w:val="it-IT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</w:t>
            </w:r>
            <w:r w:rsidR="00331451" w:rsidRPr="005863C8">
              <w:rPr>
                <w:rFonts w:ascii="Arial" w:eastAsia="Arial" w:hAnsi="Arial" w:cs="Arial"/>
                <w:color w:val="000000"/>
                <w:sz w:val="20"/>
                <w:lang w:val="it-IT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SCHEDA </w:t>
            </w:r>
            <w:r w:rsidR="00370F22">
              <w:rPr>
                <w:rFonts w:ascii="Arial" w:eastAsia="Arial" w:hAnsi="Arial" w:cs="Arial"/>
                <w:color w:val="000000"/>
                <w:sz w:val="20"/>
                <w:lang w:val="it-IT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DI </w:t>
            </w:r>
            <w:r w:rsidR="001D3C4A" w:rsidRPr="005863C8">
              <w:rPr>
                <w:rFonts w:ascii="Arial" w:eastAsia="Arial" w:hAnsi="Arial" w:cs="Arial"/>
                <w:color w:val="000000"/>
                <w:sz w:val="20"/>
                <w:lang w:val="it-IT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SINTE</w:t>
            </w:r>
            <w:r w:rsidR="00370F22">
              <w:rPr>
                <w:rFonts w:ascii="Arial" w:eastAsia="Arial" w:hAnsi="Arial" w:cs="Arial"/>
                <w:color w:val="000000"/>
                <w:sz w:val="20"/>
                <w:lang w:val="it-IT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  <w:r w:rsidRPr="005863C8">
              <w:rPr>
                <w:rFonts w:ascii="Arial" w:eastAsia="Arial" w:hAnsi="Arial" w:cs="Arial"/>
                <w:color w:val="000000"/>
                <w:sz w:val="20"/>
                <w:lang w:val="it-IT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331451" w:rsidRPr="005863C8" w:rsidRDefault="00130FB3" w:rsidP="00130FB3">
            <w:pPr>
              <w:ind w:right="2942"/>
              <w:jc w:val="center"/>
              <w:rPr>
                <w:rFonts w:ascii="Arial" w:eastAsia="Arial" w:hAnsi="Arial" w:cs="Arial"/>
                <w:color w:val="000000"/>
                <w:sz w:val="20"/>
                <w:lang w:val="it-IT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63C8">
              <w:rPr>
                <w:rFonts w:ascii="Arial" w:eastAsia="Arial" w:hAnsi="Arial" w:cs="Arial"/>
                <w:color w:val="000000"/>
                <w:sz w:val="20"/>
                <w:lang w:val="it-IT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</w:t>
            </w:r>
            <w:r w:rsidR="00331451" w:rsidRPr="005863C8">
              <w:rPr>
                <w:rFonts w:ascii="Arial" w:eastAsia="Arial" w:hAnsi="Arial" w:cs="Arial"/>
                <w:color w:val="000000"/>
                <w:sz w:val="20"/>
                <w:lang w:val="it-IT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 CURA DEL </w:t>
            </w:r>
            <w:r w:rsidR="0012734F" w:rsidRPr="005863C8">
              <w:rPr>
                <w:rFonts w:ascii="Arial" w:eastAsia="Arial" w:hAnsi="Arial" w:cs="Arial"/>
                <w:color w:val="000000"/>
                <w:sz w:val="20"/>
                <w:lang w:val="it-IT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TUTOR SCOLASTICO</w:t>
            </w:r>
          </w:p>
        </w:tc>
      </w:tr>
      <w:tr w:rsidR="0012734F" w:rsidRPr="00475B6A" w:rsidTr="00FD36FF">
        <w:trPr>
          <w:trHeight w:val="1408"/>
        </w:trPr>
        <w:tc>
          <w:tcPr>
            <w:tcW w:w="10490" w:type="dxa"/>
            <w:gridSpan w:val="3"/>
            <w:tcBorders>
              <w:bottom w:val="single" w:sz="4" w:space="0" w:color="000000"/>
            </w:tcBorders>
          </w:tcPr>
          <w:p w:rsidR="003722FD" w:rsidRPr="009D05A6" w:rsidRDefault="0012734F" w:rsidP="003722FD">
            <w:pPr>
              <w:pStyle w:val="TableParagraph"/>
              <w:tabs>
                <w:tab w:val="left" w:pos="5912"/>
                <w:tab w:val="left" w:pos="7613"/>
                <w:tab w:val="left" w:pos="9281"/>
              </w:tabs>
              <w:spacing w:line="360" w:lineRule="auto"/>
              <w:ind w:right="1480"/>
              <w:rPr>
                <w:color w:val="000000"/>
                <w:sz w:val="18"/>
                <w:lang w:val="it-IT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863C8">
              <w:rPr>
                <w:color w:val="000000"/>
                <w:sz w:val="20"/>
                <w:lang w:val="it-IT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  <w:p w:rsidR="0012734F" w:rsidRPr="009D05A6" w:rsidRDefault="003722FD" w:rsidP="005863C8">
            <w:pPr>
              <w:pStyle w:val="TableParagraph"/>
              <w:tabs>
                <w:tab w:val="left" w:pos="5912"/>
                <w:tab w:val="left" w:pos="7613"/>
                <w:tab w:val="left" w:pos="9281"/>
              </w:tabs>
              <w:spacing w:line="360" w:lineRule="auto"/>
              <w:ind w:left="174" w:right="1480"/>
              <w:rPr>
                <w:color w:val="000000"/>
                <w:sz w:val="18"/>
                <w:lang w:val="it-IT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05A6">
              <w:rPr>
                <w:color w:val="000000"/>
                <w:sz w:val="18"/>
                <w:lang w:val="it-IT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PROGETTO</w:t>
            </w:r>
            <w:r w:rsidR="005863C8" w:rsidRPr="009D05A6">
              <w:rPr>
                <w:color w:val="000000"/>
                <w:sz w:val="18"/>
                <w:lang w:val="it-IT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/I</w:t>
            </w:r>
            <w:r w:rsidRPr="009D05A6">
              <w:rPr>
                <w:color w:val="000000"/>
                <w:sz w:val="18"/>
                <w:lang w:val="it-IT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 -------------------------</w:t>
            </w:r>
          </w:p>
          <w:p w:rsidR="00230BC0" w:rsidRPr="009D05A6" w:rsidRDefault="00230BC0" w:rsidP="005863C8">
            <w:pPr>
              <w:pStyle w:val="TableParagraph"/>
              <w:tabs>
                <w:tab w:val="left" w:pos="5912"/>
                <w:tab w:val="left" w:pos="7613"/>
                <w:tab w:val="left" w:pos="9281"/>
              </w:tabs>
              <w:spacing w:line="360" w:lineRule="auto"/>
              <w:ind w:left="174" w:right="1480"/>
              <w:rPr>
                <w:color w:val="000000"/>
                <w:sz w:val="18"/>
                <w:lang w:val="it-IT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30BC0" w:rsidRPr="009D05A6" w:rsidRDefault="0012734F" w:rsidP="00230BC0">
            <w:pPr>
              <w:pStyle w:val="TableParagraph"/>
              <w:tabs>
                <w:tab w:val="left" w:pos="5912"/>
                <w:tab w:val="left" w:pos="7613"/>
                <w:tab w:val="left" w:pos="9281"/>
              </w:tabs>
              <w:spacing w:before="1" w:line="554" w:lineRule="auto"/>
              <w:ind w:right="1480" w:firstLine="174"/>
              <w:rPr>
                <w:color w:val="000000"/>
                <w:sz w:val="18"/>
                <w:lang w:val="it-IT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05A6">
              <w:rPr>
                <w:color w:val="000000"/>
                <w:sz w:val="18"/>
                <w:lang w:val="it-IT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ATTIVITA’ SVOLT</w:t>
            </w:r>
            <w:r w:rsidR="00CA4B29" w:rsidRPr="009D05A6">
              <w:rPr>
                <w:color w:val="000000"/>
                <w:sz w:val="18"/>
                <w:lang w:val="it-IT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Pr="009D05A6">
              <w:rPr>
                <w:color w:val="000000"/>
                <w:sz w:val="18"/>
                <w:lang w:val="it-IT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DAGLI STUDENTI DELLA CLASSE ______________</w:t>
            </w:r>
            <w:proofErr w:type="spellStart"/>
            <w:r w:rsidRPr="009D05A6">
              <w:rPr>
                <w:color w:val="000000"/>
                <w:sz w:val="18"/>
                <w:lang w:val="it-IT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dal</w:t>
            </w:r>
            <w:r w:rsidRPr="009D05A6">
              <w:rPr>
                <w:color w:val="000000"/>
                <w:sz w:val="18"/>
                <w:u w:val="single" w:color="345D90"/>
                <w:lang w:val="it-IT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</w:t>
            </w:r>
            <w:r w:rsidRPr="009D05A6">
              <w:rPr>
                <w:color w:val="000000"/>
                <w:sz w:val="18"/>
                <w:lang w:val="it-IT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</w:t>
            </w:r>
            <w:proofErr w:type="spellEnd"/>
          </w:p>
          <w:p w:rsidR="005863C8" w:rsidRPr="009D05A6" w:rsidRDefault="005863C8" w:rsidP="005863C8">
            <w:pPr>
              <w:pStyle w:val="TableParagraph"/>
              <w:tabs>
                <w:tab w:val="left" w:pos="5912"/>
                <w:tab w:val="left" w:pos="7613"/>
                <w:tab w:val="left" w:pos="9281"/>
              </w:tabs>
              <w:spacing w:before="1" w:line="554" w:lineRule="auto"/>
              <w:ind w:right="1480" w:firstLine="174"/>
              <w:rPr>
                <w:color w:val="000000"/>
                <w:sz w:val="18"/>
                <w:lang w:val="it-IT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05A6">
              <w:rPr>
                <w:color w:val="000000" w:themeColor="text1"/>
                <w:sz w:val="20"/>
                <w:lang w:val="it-I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TUTOR-SCOLASTICO---------------------------</w:t>
            </w:r>
          </w:p>
          <w:p w:rsidR="0012734F" w:rsidRPr="009D05A6" w:rsidRDefault="0012734F" w:rsidP="0012734F">
            <w:pPr>
              <w:adjustRightInd w:val="0"/>
              <w:ind w:left="204"/>
              <w:rPr>
                <w:rFonts w:ascii="Times New Roman" w:hAnsi="Times New Roman"/>
                <w:color w:val="000000"/>
                <w:sz w:val="18"/>
                <w:lang w:val="it-IT"/>
              </w:rPr>
            </w:pPr>
            <w:r w:rsidRPr="009D05A6">
              <w:rPr>
                <w:rFonts w:ascii="Times New Roman" w:hAnsi="Times New Roman"/>
                <w:b/>
                <w:color w:val="000000"/>
                <w:sz w:val="18"/>
                <w:lang w:val="it-IT"/>
              </w:rPr>
              <w:t xml:space="preserve">Orientamento trasversale </w:t>
            </w:r>
            <w:r w:rsidRPr="009D05A6">
              <w:rPr>
                <w:rFonts w:ascii="Times New Roman" w:hAnsi="Times New Roman"/>
                <w:color w:val="000000"/>
                <w:sz w:val="18"/>
                <w:lang w:val="it-IT"/>
              </w:rPr>
              <w:t xml:space="preserve">a cura del Liceo Scientifico “P. S. </w:t>
            </w:r>
            <w:proofErr w:type="gramStart"/>
            <w:r w:rsidRPr="009D05A6">
              <w:rPr>
                <w:rFonts w:ascii="Times New Roman" w:hAnsi="Times New Roman"/>
                <w:color w:val="000000"/>
                <w:sz w:val="18"/>
                <w:lang w:val="it-IT"/>
              </w:rPr>
              <w:t xml:space="preserve">Mancini”   </w:t>
            </w:r>
            <w:proofErr w:type="gramEnd"/>
            <w:r w:rsidRPr="009D05A6">
              <w:rPr>
                <w:rFonts w:ascii="Times New Roman" w:hAnsi="Times New Roman"/>
                <w:color w:val="000000"/>
                <w:sz w:val="18"/>
                <w:lang w:val="it-IT"/>
              </w:rPr>
              <w:t xml:space="preserve">    </w:t>
            </w:r>
            <w:r w:rsidRPr="009D05A6">
              <w:rPr>
                <w:rFonts w:ascii="Times New Roman" w:eastAsia="SimSun" w:hAnsi="Times New Roman"/>
                <w:color w:val="000000" w:themeColor="text1"/>
                <w:sz w:val="18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 di   ore ------</w:t>
            </w:r>
          </w:p>
          <w:p w:rsidR="0012734F" w:rsidRPr="009D05A6" w:rsidRDefault="0012734F" w:rsidP="0012734F">
            <w:pPr>
              <w:adjustRightInd w:val="0"/>
              <w:rPr>
                <w:rFonts w:ascii="Times New Roman" w:hAnsi="Times New Roman"/>
                <w:b/>
                <w:color w:val="FF0000"/>
                <w:sz w:val="18"/>
                <w:lang w:val="it-IT"/>
              </w:rPr>
            </w:pPr>
          </w:p>
          <w:p w:rsidR="0012734F" w:rsidRPr="009D05A6" w:rsidRDefault="0012734F" w:rsidP="0012734F">
            <w:pPr>
              <w:adjustRightInd w:val="0"/>
              <w:ind w:left="204"/>
              <w:rPr>
                <w:rFonts w:ascii="Times New Roman" w:hAnsi="Times New Roman"/>
                <w:color w:val="FF0000"/>
                <w:sz w:val="18"/>
                <w:lang w:val="it-IT"/>
              </w:rPr>
            </w:pPr>
            <w:r w:rsidRPr="009D05A6">
              <w:rPr>
                <w:rFonts w:ascii="Times New Roman" w:hAnsi="Times New Roman"/>
                <w:b/>
                <w:sz w:val="18"/>
                <w:lang w:val="it-IT"/>
              </w:rPr>
              <w:t xml:space="preserve">Formazione sulla Sicurezza nei luoghi di lavoro                                         </w:t>
            </w:r>
            <w:r w:rsidRPr="009D05A6">
              <w:rPr>
                <w:rFonts w:ascii="Times New Roman" w:eastAsia="SimSun" w:hAnsi="Times New Roman"/>
                <w:color w:val="000000" w:themeColor="text1"/>
                <w:sz w:val="18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 di   ore ------     </w:t>
            </w:r>
          </w:p>
          <w:p w:rsidR="0012734F" w:rsidRPr="009D05A6" w:rsidRDefault="0012734F" w:rsidP="0012734F">
            <w:pPr>
              <w:adjustRightInd w:val="0"/>
              <w:ind w:left="204"/>
              <w:rPr>
                <w:rFonts w:ascii="Times New Roman" w:hAnsi="Times New Roman"/>
                <w:b/>
                <w:color w:val="FF0000"/>
                <w:sz w:val="18"/>
                <w:lang w:val="it-IT"/>
              </w:rPr>
            </w:pPr>
          </w:p>
          <w:p w:rsidR="005863C8" w:rsidRPr="009D05A6" w:rsidRDefault="0012734F" w:rsidP="003722FD">
            <w:pPr>
              <w:adjustRightInd w:val="0"/>
              <w:ind w:left="204"/>
              <w:rPr>
                <w:rFonts w:ascii="Times New Roman" w:eastAsia="SimSun" w:hAnsi="Times New Roman"/>
                <w:color w:val="000000" w:themeColor="text1"/>
                <w:sz w:val="18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05A6">
              <w:rPr>
                <w:rFonts w:ascii="Times New Roman" w:hAnsi="Times New Roman"/>
                <w:b/>
                <w:sz w:val="18"/>
                <w:lang w:val="it-IT"/>
              </w:rPr>
              <w:t xml:space="preserve">Fase formativa teorico/pratica </w:t>
            </w:r>
            <w:r w:rsidRPr="009D05A6">
              <w:rPr>
                <w:rFonts w:ascii="Times New Roman" w:hAnsi="Times New Roman"/>
                <w:sz w:val="18"/>
                <w:lang w:val="it-IT"/>
              </w:rPr>
              <w:t xml:space="preserve">a cura </w:t>
            </w:r>
            <w:r w:rsidRPr="009D05A6">
              <w:rPr>
                <w:rFonts w:ascii="Times New Roman" w:hAnsi="Times New Roman"/>
                <w:color w:val="FF0000"/>
                <w:sz w:val="18"/>
                <w:lang w:val="it-IT"/>
              </w:rPr>
              <w:t xml:space="preserve">(inserire struttura </w:t>
            </w:r>
            <w:proofErr w:type="gramStart"/>
            <w:r w:rsidRPr="009D05A6">
              <w:rPr>
                <w:rFonts w:ascii="Times New Roman" w:hAnsi="Times New Roman"/>
                <w:color w:val="FF0000"/>
                <w:sz w:val="18"/>
                <w:lang w:val="it-IT"/>
              </w:rPr>
              <w:t>ospitante)</w:t>
            </w:r>
            <w:r w:rsidRPr="009D05A6">
              <w:rPr>
                <w:rFonts w:ascii="Times New Roman" w:eastAsia="SimSun" w:hAnsi="Times New Roman"/>
                <w:color w:val="000000" w:themeColor="text1"/>
                <w:sz w:val="18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proofErr w:type="gramEnd"/>
            <w:r w:rsidRPr="009D05A6">
              <w:rPr>
                <w:rFonts w:ascii="Times New Roman" w:eastAsia="SimSun" w:hAnsi="Times New Roman"/>
                <w:color w:val="000000" w:themeColor="text1"/>
                <w:sz w:val="18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N di   ore  ------    </w:t>
            </w:r>
          </w:p>
          <w:p w:rsidR="0012734F" w:rsidRPr="005863C8" w:rsidRDefault="0012734F" w:rsidP="000959FD">
            <w:pPr>
              <w:adjustRightInd w:val="0"/>
              <w:rPr>
                <w:rFonts w:ascii="Times New Roman" w:eastAsia="SimSun" w:hAnsi="Times New Roman"/>
                <w:color w:val="000000" w:themeColor="text1"/>
                <w:sz w:val="20"/>
                <w:lang w:val="it-IT" w:eastAsia="zh-C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DF229A" w:rsidRPr="00475B6A" w:rsidRDefault="00DF229A" w:rsidP="00331451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color w:val="000000"/>
          <w:sz w:val="20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22FD" w:rsidRPr="009D05A6" w:rsidRDefault="003722FD" w:rsidP="003722FD">
      <w:pPr>
        <w:rPr>
          <w:b/>
          <w:sz w:val="18"/>
          <w:szCs w:val="32"/>
        </w:rPr>
      </w:pPr>
      <w:r w:rsidRPr="009D05A6">
        <w:rPr>
          <w:b/>
          <w:sz w:val="18"/>
          <w:szCs w:val="32"/>
        </w:rPr>
        <w:t>COMPETENZE TRASVERSALI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1"/>
        <w:gridCol w:w="565"/>
        <w:gridCol w:w="7173"/>
      </w:tblGrid>
      <w:tr w:rsidR="00B40D08" w:rsidRPr="00475B6A" w:rsidTr="00B40D08">
        <w:trPr>
          <w:trHeight w:val="392"/>
        </w:trPr>
        <w:tc>
          <w:tcPr>
            <w:tcW w:w="2681" w:type="dxa"/>
            <w:vMerge w:val="restart"/>
          </w:tcPr>
          <w:p w:rsidR="00B40D08" w:rsidRPr="009D05A6" w:rsidRDefault="00B40D08" w:rsidP="00B40D08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05A6">
              <w:rPr>
                <w:rFonts w:ascii="Arial" w:eastAsia="Arial" w:hAnsi="Arial" w:cs="Arial"/>
                <w:color w:val="000000"/>
                <w:sz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A- COMPORTAMENTO</w:t>
            </w:r>
          </w:p>
        </w:tc>
        <w:tc>
          <w:tcPr>
            <w:tcW w:w="565" w:type="dxa"/>
          </w:tcPr>
          <w:p w:rsidR="00B40D08" w:rsidRPr="009D05A6" w:rsidRDefault="00B40D08" w:rsidP="00B40D08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05A6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A.1 </w:t>
            </w:r>
          </w:p>
        </w:tc>
        <w:tc>
          <w:tcPr>
            <w:tcW w:w="7173" w:type="dxa"/>
          </w:tcPr>
          <w:p w:rsidR="00B40D08" w:rsidRPr="009D05A6" w:rsidRDefault="00B40D08" w:rsidP="00B40D08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05A6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Puntualità e rispetto degli orari di lavoro e delle regole</w:t>
            </w:r>
          </w:p>
        </w:tc>
      </w:tr>
      <w:tr w:rsidR="00B40D08" w:rsidRPr="00475B6A" w:rsidTr="00B40D08">
        <w:trPr>
          <w:trHeight w:val="392"/>
        </w:trPr>
        <w:tc>
          <w:tcPr>
            <w:tcW w:w="2681" w:type="dxa"/>
            <w:vMerge/>
          </w:tcPr>
          <w:p w:rsidR="00B40D08" w:rsidRPr="009D05A6" w:rsidRDefault="00B40D08" w:rsidP="00B40D08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5" w:type="dxa"/>
          </w:tcPr>
          <w:p w:rsidR="00B40D08" w:rsidRPr="009D05A6" w:rsidRDefault="00B40D08" w:rsidP="00B40D08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05A6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A.2 </w:t>
            </w:r>
          </w:p>
        </w:tc>
        <w:tc>
          <w:tcPr>
            <w:tcW w:w="7173" w:type="dxa"/>
          </w:tcPr>
          <w:p w:rsidR="00B40D08" w:rsidRPr="009D05A6" w:rsidRDefault="00B40D08" w:rsidP="00B40D08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05A6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Rispetto dell’ambiente e cura di strumenti/attrezzature di lavoro</w:t>
            </w:r>
          </w:p>
        </w:tc>
      </w:tr>
      <w:tr w:rsidR="00B40D08" w:rsidRPr="00475B6A" w:rsidTr="00B40D08">
        <w:trPr>
          <w:trHeight w:val="413"/>
        </w:trPr>
        <w:tc>
          <w:tcPr>
            <w:tcW w:w="2681" w:type="dxa"/>
            <w:vMerge/>
          </w:tcPr>
          <w:p w:rsidR="00B40D08" w:rsidRPr="009D05A6" w:rsidRDefault="00B40D08" w:rsidP="00B40D08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5" w:type="dxa"/>
          </w:tcPr>
          <w:p w:rsidR="00B40D08" w:rsidRPr="009D05A6" w:rsidRDefault="00B40D08" w:rsidP="00B40D08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05A6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A.3 </w:t>
            </w:r>
          </w:p>
        </w:tc>
        <w:tc>
          <w:tcPr>
            <w:tcW w:w="7173" w:type="dxa"/>
          </w:tcPr>
          <w:p w:rsidR="00B40D08" w:rsidRPr="009D05A6" w:rsidRDefault="00B40D08" w:rsidP="00B40D08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05A6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Interesse e partecipazione </w:t>
            </w:r>
          </w:p>
        </w:tc>
      </w:tr>
      <w:tr w:rsidR="00B40D08" w:rsidRPr="00475B6A" w:rsidTr="00B40D08">
        <w:trPr>
          <w:trHeight w:val="413"/>
        </w:trPr>
        <w:tc>
          <w:tcPr>
            <w:tcW w:w="2681" w:type="dxa"/>
            <w:vMerge/>
          </w:tcPr>
          <w:p w:rsidR="00B40D08" w:rsidRPr="009D05A6" w:rsidRDefault="00B40D08" w:rsidP="00B40D08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5" w:type="dxa"/>
          </w:tcPr>
          <w:p w:rsidR="00B40D08" w:rsidRPr="009D05A6" w:rsidRDefault="00B40D08" w:rsidP="00B40D08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b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05A6">
              <w:rPr>
                <w:rFonts w:ascii="Times New Roman" w:eastAsia="SimSun" w:hAnsi="Times New Roman" w:cs="Arial"/>
                <w:b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7173" w:type="dxa"/>
          </w:tcPr>
          <w:p w:rsidR="00B40D08" w:rsidRPr="009D05A6" w:rsidRDefault="00B40D08" w:rsidP="00B40D08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b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05A6">
              <w:rPr>
                <w:rFonts w:ascii="Times New Roman" w:eastAsia="SimSun" w:hAnsi="Times New Roman" w:cs="Arial"/>
                <w:b/>
                <w:bCs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Giudizio di sintesi</w:t>
            </w:r>
          </w:p>
        </w:tc>
      </w:tr>
      <w:tr w:rsidR="00B40D08" w:rsidRPr="00475B6A" w:rsidTr="00B40D08">
        <w:trPr>
          <w:trHeight w:val="372"/>
        </w:trPr>
        <w:tc>
          <w:tcPr>
            <w:tcW w:w="2681" w:type="dxa"/>
            <w:vMerge w:val="restart"/>
          </w:tcPr>
          <w:p w:rsidR="00B40D08" w:rsidRPr="009D05A6" w:rsidRDefault="00B40D08" w:rsidP="00B40D08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b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05A6">
              <w:rPr>
                <w:rFonts w:ascii="Arial" w:eastAsia="Arial" w:hAnsi="Arial" w:cs="Arial"/>
                <w:color w:val="000000"/>
                <w:sz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B- CAPACITÀ RELAZIONALI</w:t>
            </w:r>
          </w:p>
        </w:tc>
        <w:tc>
          <w:tcPr>
            <w:tcW w:w="565" w:type="dxa"/>
          </w:tcPr>
          <w:p w:rsidR="00B40D08" w:rsidRPr="009D05A6" w:rsidRDefault="00B40D08" w:rsidP="00B40D08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05A6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B.1 </w:t>
            </w:r>
          </w:p>
        </w:tc>
        <w:tc>
          <w:tcPr>
            <w:tcW w:w="7173" w:type="dxa"/>
          </w:tcPr>
          <w:p w:rsidR="00B40D08" w:rsidRPr="009D05A6" w:rsidRDefault="00B40D08" w:rsidP="00B40D08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05A6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Capacità di relazionarsi correttamente</w:t>
            </w:r>
            <w:r w:rsidR="000959FD" w:rsidRPr="009D05A6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con i propri pari</w:t>
            </w:r>
          </w:p>
        </w:tc>
      </w:tr>
      <w:tr w:rsidR="00B40D08" w:rsidRPr="00475B6A" w:rsidTr="00B40D08">
        <w:trPr>
          <w:trHeight w:val="413"/>
        </w:trPr>
        <w:tc>
          <w:tcPr>
            <w:tcW w:w="2681" w:type="dxa"/>
            <w:vMerge/>
          </w:tcPr>
          <w:p w:rsidR="00B40D08" w:rsidRPr="009D05A6" w:rsidRDefault="00B40D08" w:rsidP="00B40D08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5" w:type="dxa"/>
          </w:tcPr>
          <w:p w:rsidR="00B40D08" w:rsidRPr="009D05A6" w:rsidRDefault="00B40D08" w:rsidP="00B40D08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05A6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B.2 </w:t>
            </w:r>
          </w:p>
        </w:tc>
        <w:tc>
          <w:tcPr>
            <w:tcW w:w="7173" w:type="dxa"/>
          </w:tcPr>
          <w:p w:rsidR="00B40D08" w:rsidRPr="009D05A6" w:rsidRDefault="00B40D08" w:rsidP="00B40D08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05A6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Capacità di collaborare in gruppo</w:t>
            </w:r>
          </w:p>
        </w:tc>
      </w:tr>
      <w:tr w:rsidR="00B40D08" w:rsidRPr="00475B6A" w:rsidTr="00B40D08">
        <w:trPr>
          <w:trHeight w:val="413"/>
        </w:trPr>
        <w:tc>
          <w:tcPr>
            <w:tcW w:w="2681" w:type="dxa"/>
            <w:vMerge/>
          </w:tcPr>
          <w:p w:rsidR="00B40D08" w:rsidRPr="009D05A6" w:rsidRDefault="00B40D08" w:rsidP="00B40D08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5" w:type="dxa"/>
          </w:tcPr>
          <w:p w:rsidR="00B40D08" w:rsidRPr="009D05A6" w:rsidRDefault="00B40D08" w:rsidP="00B40D08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05A6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B.3 </w:t>
            </w:r>
          </w:p>
        </w:tc>
        <w:tc>
          <w:tcPr>
            <w:tcW w:w="7173" w:type="dxa"/>
          </w:tcPr>
          <w:p w:rsidR="00B40D08" w:rsidRPr="009D05A6" w:rsidRDefault="00B40D08" w:rsidP="00B40D08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05A6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Capacità di rapportarsi con i docenti e altre figure adulte</w:t>
            </w:r>
          </w:p>
        </w:tc>
      </w:tr>
      <w:tr w:rsidR="00B40D08" w:rsidRPr="00475B6A" w:rsidTr="00B40D08">
        <w:trPr>
          <w:trHeight w:val="392"/>
        </w:trPr>
        <w:tc>
          <w:tcPr>
            <w:tcW w:w="2681" w:type="dxa"/>
            <w:vMerge/>
          </w:tcPr>
          <w:p w:rsidR="00B40D08" w:rsidRPr="009D05A6" w:rsidRDefault="00B40D08" w:rsidP="00B40D08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5" w:type="dxa"/>
          </w:tcPr>
          <w:p w:rsidR="00B40D08" w:rsidRPr="009D05A6" w:rsidRDefault="00B40D08" w:rsidP="00B40D08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b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05A6">
              <w:rPr>
                <w:rFonts w:ascii="Times New Roman" w:eastAsia="SimSun" w:hAnsi="Times New Roman" w:cs="Arial"/>
                <w:b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</w:p>
        </w:tc>
        <w:tc>
          <w:tcPr>
            <w:tcW w:w="7173" w:type="dxa"/>
          </w:tcPr>
          <w:p w:rsidR="00B40D08" w:rsidRPr="009D05A6" w:rsidRDefault="00B40D08" w:rsidP="00B40D08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b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05A6">
              <w:rPr>
                <w:rFonts w:ascii="Times New Roman" w:eastAsia="SimSun" w:hAnsi="Times New Roman" w:cs="Arial"/>
                <w:b/>
                <w:bCs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Giudizio di sintesi</w:t>
            </w:r>
          </w:p>
        </w:tc>
      </w:tr>
      <w:tr w:rsidR="000959FD" w:rsidRPr="00475B6A" w:rsidTr="00B40D08">
        <w:trPr>
          <w:trHeight w:val="392"/>
        </w:trPr>
        <w:tc>
          <w:tcPr>
            <w:tcW w:w="2681" w:type="dxa"/>
            <w:vMerge w:val="restart"/>
          </w:tcPr>
          <w:p w:rsidR="000959FD" w:rsidRPr="009D05A6" w:rsidRDefault="000959FD" w:rsidP="00B40D08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05A6">
              <w:rPr>
                <w:rFonts w:ascii="Arial" w:eastAsia="Arial" w:hAnsi="Arial" w:cs="Arial"/>
                <w:color w:val="000000"/>
                <w:sz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C-   CAPACITÀ ORGANIZZATIVE- OPERATIVE</w:t>
            </w:r>
          </w:p>
        </w:tc>
        <w:tc>
          <w:tcPr>
            <w:tcW w:w="565" w:type="dxa"/>
          </w:tcPr>
          <w:p w:rsidR="000959FD" w:rsidRPr="009D05A6" w:rsidRDefault="000959FD" w:rsidP="00B40D08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05A6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C.1 </w:t>
            </w:r>
          </w:p>
        </w:tc>
        <w:tc>
          <w:tcPr>
            <w:tcW w:w="7173" w:type="dxa"/>
          </w:tcPr>
          <w:p w:rsidR="000959FD" w:rsidRPr="009D05A6" w:rsidRDefault="000959FD" w:rsidP="00B40D08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05A6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Capacità di </w:t>
            </w:r>
            <w:r w:rsidR="009D05A6" w:rsidRPr="009D05A6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comprensione delle richieste </w:t>
            </w:r>
          </w:p>
        </w:tc>
      </w:tr>
      <w:tr w:rsidR="000959FD" w:rsidRPr="00475B6A" w:rsidTr="00B40D08">
        <w:trPr>
          <w:trHeight w:val="413"/>
        </w:trPr>
        <w:tc>
          <w:tcPr>
            <w:tcW w:w="2681" w:type="dxa"/>
            <w:vMerge/>
          </w:tcPr>
          <w:p w:rsidR="000959FD" w:rsidRPr="009D05A6" w:rsidRDefault="000959FD" w:rsidP="00B40D08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5" w:type="dxa"/>
          </w:tcPr>
          <w:p w:rsidR="000959FD" w:rsidRPr="009D05A6" w:rsidRDefault="000959FD" w:rsidP="00B40D08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05A6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C.2 </w:t>
            </w:r>
          </w:p>
        </w:tc>
        <w:tc>
          <w:tcPr>
            <w:tcW w:w="7173" w:type="dxa"/>
          </w:tcPr>
          <w:p w:rsidR="000959FD" w:rsidRPr="009D05A6" w:rsidRDefault="000959FD" w:rsidP="00B40D08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05A6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D05A6" w:rsidRPr="009D05A6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Saper applicare le conoscenze acquisite </w:t>
            </w:r>
          </w:p>
        </w:tc>
      </w:tr>
      <w:tr w:rsidR="000959FD" w:rsidRPr="00475B6A" w:rsidTr="00B40D08">
        <w:trPr>
          <w:trHeight w:val="392"/>
        </w:trPr>
        <w:tc>
          <w:tcPr>
            <w:tcW w:w="2681" w:type="dxa"/>
            <w:vMerge/>
          </w:tcPr>
          <w:p w:rsidR="000959FD" w:rsidRPr="009D05A6" w:rsidRDefault="000959FD" w:rsidP="00B40D08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5" w:type="dxa"/>
          </w:tcPr>
          <w:p w:rsidR="000959FD" w:rsidRPr="009D05A6" w:rsidRDefault="000959FD" w:rsidP="00B40D08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05A6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C.3 </w:t>
            </w:r>
          </w:p>
        </w:tc>
        <w:tc>
          <w:tcPr>
            <w:tcW w:w="7173" w:type="dxa"/>
          </w:tcPr>
          <w:p w:rsidR="000959FD" w:rsidRPr="009D05A6" w:rsidRDefault="000959FD" w:rsidP="00B40D08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05A6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D05A6" w:rsidRPr="009D05A6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Saper ricercare e gestire le informazioni </w:t>
            </w:r>
          </w:p>
        </w:tc>
      </w:tr>
      <w:tr w:rsidR="000959FD" w:rsidRPr="00475B6A" w:rsidTr="00B40D08">
        <w:trPr>
          <w:trHeight w:val="413"/>
        </w:trPr>
        <w:tc>
          <w:tcPr>
            <w:tcW w:w="2681" w:type="dxa"/>
            <w:vMerge/>
          </w:tcPr>
          <w:p w:rsidR="000959FD" w:rsidRPr="009D05A6" w:rsidRDefault="000959FD" w:rsidP="00B40D08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5" w:type="dxa"/>
          </w:tcPr>
          <w:p w:rsidR="000959FD" w:rsidRPr="009D05A6" w:rsidRDefault="000959FD" w:rsidP="00B40D08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05A6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C.4</w:t>
            </w:r>
          </w:p>
        </w:tc>
        <w:tc>
          <w:tcPr>
            <w:tcW w:w="7173" w:type="dxa"/>
          </w:tcPr>
          <w:p w:rsidR="000959FD" w:rsidRPr="009D05A6" w:rsidRDefault="000959FD" w:rsidP="00B40D08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05A6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D05A6" w:rsidRPr="009D05A6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Capacità di adattamento alle diverse mansioni assegnate </w:t>
            </w:r>
          </w:p>
        </w:tc>
      </w:tr>
      <w:tr w:rsidR="000959FD" w:rsidRPr="00475B6A" w:rsidTr="00B40D08">
        <w:trPr>
          <w:trHeight w:val="413"/>
        </w:trPr>
        <w:tc>
          <w:tcPr>
            <w:tcW w:w="2681" w:type="dxa"/>
            <w:vMerge/>
          </w:tcPr>
          <w:p w:rsidR="000959FD" w:rsidRPr="009D05A6" w:rsidRDefault="000959FD" w:rsidP="00B40D08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5" w:type="dxa"/>
          </w:tcPr>
          <w:p w:rsidR="000959FD" w:rsidRPr="009D05A6" w:rsidRDefault="000959FD" w:rsidP="00B40D08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05A6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C.5</w:t>
            </w:r>
          </w:p>
        </w:tc>
        <w:tc>
          <w:tcPr>
            <w:tcW w:w="7173" w:type="dxa"/>
          </w:tcPr>
          <w:p w:rsidR="000959FD" w:rsidRPr="009D05A6" w:rsidRDefault="000959FD" w:rsidP="00B40D08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b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05A6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D05A6" w:rsidRPr="009D05A6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Capacità di decisione e spirito di iniziativa</w:t>
            </w:r>
          </w:p>
        </w:tc>
      </w:tr>
      <w:tr w:rsidR="000959FD" w:rsidRPr="00475B6A" w:rsidTr="00B40D08">
        <w:trPr>
          <w:trHeight w:val="392"/>
        </w:trPr>
        <w:tc>
          <w:tcPr>
            <w:tcW w:w="2681" w:type="dxa"/>
            <w:vMerge/>
          </w:tcPr>
          <w:p w:rsidR="000959FD" w:rsidRPr="009D05A6" w:rsidRDefault="000959FD" w:rsidP="00B40D08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5" w:type="dxa"/>
          </w:tcPr>
          <w:p w:rsidR="000959FD" w:rsidRPr="009D05A6" w:rsidRDefault="000959FD" w:rsidP="00B40D08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05A6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C.6</w:t>
            </w:r>
          </w:p>
        </w:tc>
        <w:tc>
          <w:tcPr>
            <w:tcW w:w="7173" w:type="dxa"/>
          </w:tcPr>
          <w:p w:rsidR="000959FD" w:rsidRPr="009D05A6" w:rsidRDefault="000959FD" w:rsidP="00B40D08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bCs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05A6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D05A6" w:rsidRPr="009D05A6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Capacità di portare a termine il lavoro assegnato nei tempi e nei modi previsti</w:t>
            </w:r>
          </w:p>
        </w:tc>
      </w:tr>
      <w:tr w:rsidR="00802947" w:rsidRPr="00475B6A" w:rsidTr="00B40D08">
        <w:trPr>
          <w:trHeight w:val="392"/>
        </w:trPr>
        <w:tc>
          <w:tcPr>
            <w:tcW w:w="2681" w:type="dxa"/>
            <w:vMerge/>
          </w:tcPr>
          <w:p w:rsidR="00802947" w:rsidRPr="009D05A6" w:rsidRDefault="00802947" w:rsidP="00B40D08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5" w:type="dxa"/>
          </w:tcPr>
          <w:p w:rsidR="00802947" w:rsidRPr="009D05A6" w:rsidRDefault="00802947" w:rsidP="00B40D08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05A6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C.7</w:t>
            </w:r>
          </w:p>
        </w:tc>
        <w:tc>
          <w:tcPr>
            <w:tcW w:w="7173" w:type="dxa"/>
          </w:tcPr>
          <w:p w:rsidR="00802947" w:rsidRPr="009D05A6" w:rsidRDefault="009D05A6" w:rsidP="009D05A6">
            <w:pPr>
              <w:suppressAutoHyphens/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05A6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Capacità di organizzazione autonoma del lavoro assegnato</w:t>
            </w:r>
          </w:p>
        </w:tc>
      </w:tr>
      <w:tr w:rsidR="000959FD" w:rsidRPr="00475B6A" w:rsidTr="00B40D08">
        <w:trPr>
          <w:trHeight w:val="392"/>
        </w:trPr>
        <w:tc>
          <w:tcPr>
            <w:tcW w:w="2681" w:type="dxa"/>
            <w:vMerge/>
          </w:tcPr>
          <w:p w:rsidR="000959FD" w:rsidRPr="009D05A6" w:rsidRDefault="000959FD" w:rsidP="000959FD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5" w:type="dxa"/>
          </w:tcPr>
          <w:p w:rsidR="000959FD" w:rsidRPr="009D05A6" w:rsidRDefault="000959FD" w:rsidP="000959FD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b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05A6">
              <w:rPr>
                <w:rFonts w:ascii="Times New Roman" w:eastAsia="SimSun" w:hAnsi="Times New Roman" w:cs="Arial"/>
                <w:b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</w:p>
        </w:tc>
        <w:tc>
          <w:tcPr>
            <w:tcW w:w="7173" w:type="dxa"/>
          </w:tcPr>
          <w:p w:rsidR="000959FD" w:rsidRPr="009D05A6" w:rsidRDefault="000959FD" w:rsidP="000959FD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b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05A6">
              <w:rPr>
                <w:rFonts w:ascii="Times New Roman" w:eastAsia="SimSun" w:hAnsi="Times New Roman" w:cs="Arial"/>
                <w:b/>
                <w:bCs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Giudizio di sintesi</w:t>
            </w:r>
          </w:p>
        </w:tc>
      </w:tr>
      <w:tr w:rsidR="00B40D08" w:rsidRPr="00475B6A" w:rsidTr="00B40D08">
        <w:trPr>
          <w:trHeight w:val="392"/>
        </w:trPr>
        <w:tc>
          <w:tcPr>
            <w:tcW w:w="2681" w:type="dxa"/>
            <w:vMerge w:val="restart"/>
          </w:tcPr>
          <w:p w:rsidR="00B40D08" w:rsidRPr="009D05A6" w:rsidRDefault="00EC454B" w:rsidP="00B40D08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05A6">
              <w:rPr>
                <w:rFonts w:ascii="Arial" w:eastAsia="Arial" w:hAnsi="Arial" w:cs="Arial"/>
                <w:color w:val="000000"/>
                <w:sz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 w:rsidR="00B40D08" w:rsidRPr="009D05A6">
              <w:rPr>
                <w:rFonts w:ascii="Arial" w:eastAsia="Arial" w:hAnsi="Arial" w:cs="Arial"/>
                <w:color w:val="000000"/>
                <w:sz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CAPACITÀ TECNICHE-COMUNICATIVE</w:t>
            </w:r>
          </w:p>
        </w:tc>
        <w:tc>
          <w:tcPr>
            <w:tcW w:w="565" w:type="dxa"/>
          </w:tcPr>
          <w:p w:rsidR="00B40D08" w:rsidRPr="009D05A6" w:rsidRDefault="000959FD" w:rsidP="00B40D08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05A6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 w:rsidR="00B40D08" w:rsidRPr="009D05A6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.1</w:t>
            </w:r>
          </w:p>
        </w:tc>
        <w:tc>
          <w:tcPr>
            <w:tcW w:w="7173" w:type="dxa"/>
          </w:tcPr>
          <w:p w:rsidR="00B40D08" w:rsidRPr="009D05A6" w:rsidRDefault="00B40D08" w:rsidP="00B40D08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05A6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Capacità nell’uso delle tecnologie informatiche/supporti informatici </w:t>
            </w:r>
          </w:p>
        </w:tc>
      </w:tr>
      <w:tr w:rsidR="007A0AC1" w:rsidRPr="00475B6A" w:rsidTr="00B40D08">
        <w:trPr>
          <w:trHeight w:val="392"/>
        </w:trPr>
        <w:tc>
          <w:tcPr>
            <w:tcW w:w="2681" w:type="dxa"/>
            <w:vMerge/>
          </w:tcPr>
          <w:p w:rsidR="007A0AC1" w:rsidRPr="009D05A6" w:rsidRDefault="007A0AC1" w:rsidP="007A0AC1">
            <w:pPr>
              <w:widowControl w:val="0"/>
              <w:autoSpaceDE w:val="0"/>
              <w:autoSpaceDN w:val="0"/>
              <w:rPr>
                <w:rFonts w:ascii="Arial" w:eastAsia="Arial" w:hAnsi="Arial" w:cs="Arial"/>
                <w:color w:val="000000"/>
                <w:sz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5" w:type="dxa"/>
          </w:tcPr>
          <w:p w:rsidR="007A0AC1" w:rsidRPr="009D05A6" w:rsidRDefault="007A0AC1" w:rsidP="007A0AC1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05A6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D.2</w:t>
            </w:r>
          </w:p>
        </w:tc>
        <w:tc>
          <w:tcPr>
            <w:tcW w:w="7173" w:type="dxa"/>
          </w:tcPr>
          <w:p w:rsidR="007A0AC1" w:rsidRPr="009D05A6" w:rsidRDefault="007A0AC1" w:rsidP="007A0AC1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05A6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Capacità nell’uso della strumentazione di laboratorio</w:t>
            </w:r>
          </w:p>
        </w:tc>
      </w:tr>
      <w:tr w:rsidR="007A0AC1" w:rsidRPr="00475B6A" w:rsidTr="00B40D08">
        <w:trPr>
          <w:trHeight w:val="392"/>
        </w:trPr>
        <w:tc>
          <w:tcPr>
            <w:tcW w:w="2681" w:type="dxa"/>
            <w:vMerge/>
          </w:tcPr>
          <w:p w:rsidR="007A0AC1" w:rsidRPr="009D05A6" w:rsidRDefault="007A0AC1" w:rsidP="007A0AC1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5" w:type="dxa"/>
          </w:tcPr>
          <w:p w:rsidR="007A0AC1" w:rsidRPr="009D05A6" w:rsidRDefault="007A0AC1" w:rsidP="007A0AC1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05A6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D.3</w:t>
            </w:r>
          </w:p>
        </w:tc>
        <w:tc>
          <w:tcPr>
            <w:tcW w:w="7173" w:type="dxa"/>
          </w:tcPr>
          <w:p w:rsidR="007A0AC1" w:rsidRPr="009D05A6" w:rsidRDefault="007A0AC1" w:rsidP="007A0AC1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05A6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Capacità nell’uso della lingua straniera</w:t>
            </w:r>
          </w:p>
        </w:tc>
      </w:tr>
      <w:tr w:rsidR="00B40D08" w:rsidRPr="00475B6A" w:rsidTr="00B40D08">
        <w:trPr>
          <w:trHeight w:val="413"/>
        </w:trPr>
        <w:tc>
          <w:tcPr>
            <w:tcW w:w="2681" w:type="dxa"/>
            <w:vMerge/>
          </w:tcPr>
          <w:p w:rsidR="00B40D08" w:rsidRPr="009D05A6" w:rsidRDefault="00B40D08" w:rsidP="00B40D08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5" w:type="dxa"/>
          </w:tcPr>
          <w:p w:rsidR="00B40D08" w:rsidRPr="009D05A6" w:rsidRDefault="000959FD" w:rsidP="00B40D08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05A6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  <w:r w:rsidR="00B40D08" w:rsidRPr="009D05A6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7A0AC1" w:rsidRPr="009D05A6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7173" w:type="dxa"/>
          </w:tcPr>
          <w:p w:rsidR="00B40D08" w:rsidRPr="009D05A6" w:rsidRDefault="00B40D08" w:rsidP="00B40D08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05A6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Capacità di comunicazione</w:t>
            </w:r>
          </w:p>
        </w:tc>
      </w:tr>
      <w:tr w:rsidR="00B40D08" w:rsidRPr="00475B6A" w:rsidTr="00B40D08">
        <w:trPr>
          <w:trHeight w:val="413"/>
        </w:trPr>
        <w:tc>
          <w:tcPr>
            <w:tcW w:w="2681" w:type="dxa"/>
            <w:vMerge/>
          </w:tcPr>
          <w:p w:rsidR="00B40D08" w:rsidRPr="009D05A6" w:rsidRDefault="00B40D08" w:rsidP="00B40D08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5" w:type="dxa"/>
          </w:tcPr>
          <w:p w:rsidR="00B40D08" w:rsidRPr="009D05A6" w:rsidRDefault="000959FD" w:rsidP="00B40D08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b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05A6">
              <w:rPr>
                <w:rFonts w:ascii="Times New Roman" w:eastAsia="SimSun" w:hAnsi="Times New Roman" w:cs="Arial"/>
                <w:b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</w:p>
        </w:tc>
        <w:tc>
          <w:tcPr>
            <w:tcW w:w="7173" w:type="dxa"/>
          </w:tcPr>
          <w:p w:rsidR="00B40D08" w:rsidRPr="009D05A6" w:rsidRDefault="00B40D08" w:rsidP="00B40D08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05A6">
              <w:rPr>
                <w:rFonts w:ascii="Times New Roman" w:eastAsia="SimSun" w:hAnsi="Times New Roman" w:cs="Arial"/>
                <w:b/>
                <w:bCs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Giudizio di sintesi</w:t>
            </w:r>
          </w:p>
        </w:tc>
      </w:tr>
      <w:tr w:rsidR="00B40D08" w:rsidRPr="00475B6A" w:rsidTr="00B40D08">
        <w:trPr>
          <w:trHeight w:val="372"/>
        </w:trPr>
        <w:tc>
          <w:tcPr>
            <w:tcW w:w="2681" w:type="dxa"/>
          </w:tcPr>
          <w:p w:rsidR="00B40D08" w:rsidRPr="009D05A6" w:rsidRDefault="000959FD" w:rsidP="00B40D08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05A6">
              <w:rPr>
                <w:rFonts w:ascii="Arial" w:eastAsia="Arial" w:hAnsi="Arial" w:cs="Arial"/>
                <w:color w:val="000000"/>
                <w:sz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="00B40D08" w:rsidRPr="009D05A6">
              <w:rPr>
                <w:rFonts w:ascii="Arial" w:eastAsia="Arial" w:hAnsi="Arial" w:cs="Arial"/>
                <w:color w:val="000000"/>
                <w:sz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 COMPORTAMENTO CIVICO</w:t>
            </w:r>
          </w:p>
        </w:tc>
        <w:tc>
          <w:tcPr>
            <w:tcW w:w="565" w:type="dxa"/>
          </w:tcPr>
          <w:p w:rsidR="00B40D08" w:rsidRPr="009D05A6" w:rsidRDefault="000959FD" w:rsidP="00B40D08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b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05A6">
              <w:rPr>
                <w:rFonts w:ascii="Times New Roman" w:eastAsia="SimSun" w:hAnsi="Times New Roman" w:cs="Arial"/>
                <w:b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</w:tc>
        <w:tc>
          <w:tcPr>
            <w:tcW w:w="7173" w:type="dxa"/>
          </w:tcPr>
          <w:p w:rsidR="00B40D08" w:rsidRPr="009D05A6" w:rsidRDefault="00B40D08" w:rsidP="00B40D08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D05A6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Atteggiamento responsabile e costruttivo</w:t>
            </w:r>
          </w:p>
        </w:tc>
      </w:tr>
    </w:tbl>
    <w:p w:rsidR="00AB2030" w:rsidRPr="00475B6A" w:rsidRDefault="00AB2030" w:rsidP="00331451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color w:val="000000"/>
          <w:sz w:val="18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AB2030" w:rsidRPr="00475B6A" w:rsidSect="00331451">
          <w:pgSz w:w="11900" w:h="16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Grigliatabella"/>
        <w:tblW w:w="15696" w:type="dxa"/>
        <w:tblLayout w:type="fixed"/>
        <w:tblLook w:val="04A0" w:firstRow="1" w:lastRow="0" w:firstColumn="1" w:lastColumn="0" w:noHBand="0" w:noVBand="1"/>
      </w:tblPr>
      <w:tblGrid>
        <w:gridCol w:w="420"/>
        <w:gridCol w:w="990"/>
        <w:gridCol w:w="1020"/>
        <w:gridCol w:w="452"/>
        <w:gridCol w:w="452"/>
        <w:gridCol w:w="452"/>
        <w:gridCol w:w="332"/>
        <w:gridCol w:w="443"/>
        <w:gridCol w:w="443"/>
        <w:gridCol w:w="443"/>
        <w:gridCol w:w="324"/>
        <w:gridCol w:w="443"/>
        <w:gridCol w:w="443"/>
        <w:gridCol w:w="443"/>
        <w:gridCol w:w="443"/>
        <w:gridCol w:w="443"/>
        <w:gridCol w:w="449"/>
        <w:gridCol w:w="443"/>
        <w:gridCol w:w="411"/>
        <w:gridCol w:w="452"/>
        <w:gridCol w:w="532"/>
        <w:gridCol w:w="532"/>
        <w:gridCol w:w="452"/>
        <w:gridCol w:w="332"/>
        <w:gridCol w:w="314"/>
        <w:gridCol w:w="992"/>
        <w:gridCol w:w="1095"/>
        <w:gridCol w:w="1140"/>
        <w:gridCol w:w="566"/>
      </w:tblGrid>
      <w:tr w:rsidR="00C863B8" w:rsidRPr="00475B6A" w:rsidTr="00422FC2">
        <w:trPr>
          <w:trHeight w:val="304"/>
        </w:trPr>
        <w:tc>
          <w:tcPr>
            <w:tcW w:w="2430" w:type="dxa"/>
            <w:gridSpan w:val="3"/>
            <w:vMerge w:val="restart"/>
          </w:tcPr>
          <w:p w:rsidR="00422FC2" w:rsidRDefault="00C863B8" w:rsidP="003C07B4">
            <w:pPr>
              <w:widowControl w:val="0"/>
              <w:autoSpaceDE w:val="0"/>
              <w:autoSpaceDN w:val="0"/>
              <w:jc w:val="both"/>
              <w:rPr>
                <w:rFonts w:ascii="Arial" w:eastAsia="Andale Sans UI" w:hAnsi="Arial" w:cs="Arial"/>
                <w:b/>
                <w:kern w:val="1"/>
                <w:sz w:val="16"/>
                <w:szCs w:val="20"/>
              </w:rPr>
            </w:pPr>
            <w:r w:rsidRPr="00422FC2">
              <w:rPr>
                <w:rFonts w:ascii="Arial" w:eastAsia="Andale Sans UI" w:hAnsi="Arial" w:cs="Arial"/>
                <w:b/>
                <w:kern w:val="1"/>
                <w:sz w:val="16"/>
                <w:szCs w:val="20"/>
              </w:rPr>
              <w:lastRenderedPageBreak/>
              <w:t>Classe-----</w:t>
            </w:r>
          </w:p>
          <w:p w:rsidR="00C863B8" w:rsidRPr="00422FC2" w:rsidRDefault="00C863B8" w:rsidP="003C07B4">
            <w:pPr>
              <w:widowControl w:val="0"/>
              <w:autoSpaceDE w:val="0"/>
              <w:autoSpaceDN w:val="0"/>
              <w:jc w:val="both"/>
              <w:rPr>
                <w:rFonts w:ascii="Arial" w:eastAsia="Andale Sans UI" w:hAnsi="Arial" w:cs="Arial"/>
                <w:b/>
                <w:kern w:val="1"/>
                <w:sz w:val="16"/>
                <w:szCs w:val="20"/>
              </w:rPr>
            </w:pPr>
            <w:r w:rsidRPr="00422FC2">
              <w:rPr>
                <w:rFonts w:ascii="Arial" w:eastAsia="Andale Sans UI" w:hAnsi="Arial" w:cs="Arial"/>
                <w:b/>
                <w:kern w:val="1"/>
                <w:sz w:val="16"/>
                <w:szCs w:val="20"/>
              </w:rPr>
              <w:t>Cognome e nome degli studenti</w:t>
            </w:r>
          </w:p>
        </w:tc>
        <w:tc>
          <w:tcPr>
            <w:tcW w:w="9473" w:type="dxa"/>
            <w:gridSpan w:val="22"/>
          </w:tcPr>
          <w:p w:rsidR="00C863B8" w:rsidRPr="00422FC2" w:rsidRDefault="00C863B8" w:rsidP="003C07B4">
            <w:pPr>
              <w:widowControl w:val="0"/>
              <w:autoSpaceDE w:val="0"/>
              <w:autoSpaceDN w:val="0"/>
              <w:jc w:val="both"/>
              <w:rPr>
                <w:rFonts w:ascii="Times New Roman" w:eastAsia="Arial" w:hAnsi="Arial" w:cs="Arial"/>
                <w:color w:val="000000"/>
                <w:sz w:val="16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2FC2">
              <w:rPr>
                <w:rFonts w:ascii="Times New Roman" w:eastAsia="SimSun" w:hAnsi="Times New Roman" w:cs="Arial"/>
                <w:b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Livello di competenza      1= </w:t>
            </w:r>
            <w:r w:rsidRPr="00422FC2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Insufficiente           </w:t>
            </w:r>
            <w:r w:rsidRPr="00422FC2">
              <w:rPr>
                <w:rFonts w:ascii="Times New Roman" w:eastAsia="SimSun" w:hAnsi="Times New Roman" w:cs="Arial"/>
                <w:b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2=</w:t>
            </w:r>
            <w:r w:rsidRPr="00422FC2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Sufficiente</w:t>
            </w:r>
            <w:r w:rsidRPr="00422FC2">
              <w:rPr>
                <w:rFonts w:ascii="Times New Roman" w:eastAsia="SimSun" w:hAnsi="Times New Roman" w:cs="Arial"/>
                <w:b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422FC2">
              <w:rPr>
                <w:rFonts w:ascii="Times New Roman" w:eastAsia="SimSun" w:hAnsi="Times New Roman" w:cs="Arial"/>
                <w:b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 xml:space="preserve">      3= </w:t>
            </w:r>
            <w:r w:rsidRPr="00422FC2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Buono</w:t>
            </w:r>
            <w:r w:rsidRPr="00422FC2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 xml:space="preserve">       </w:t>
            </w:r>
            <w:r w:rsidRPr="00422FC2">
              <w:rPr>
                <w:rFonts w:ascii="Times New Roman" w:eastAsia="SimSun" w:hAnsi="Times New Roman" w:cs="Arial"/>
                <w:b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4= </w:t>
            </w:r>
            <w:r w:rsidRPr="00422FC2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Ottimo</w:t>
            </w:r>
          </w:p>
        </w:tc>
        <w:tc>
          <w:tcPr>
            <w:tcW w:w="3793" w:type="dxa"/>
            <w:gridSpan w:val="4"/>
          </w:tcPr>
          <w:p w:rsidR="00C863B8" w:rsidRPr="00422FC2" w:rsidRDefault="00C863B8" w:rsidP="00AB2030">
            <w:pPr>
              <w:widowControl w:val="0"/>
              <w:autoSpaceDE w:val="0"/>
              <w:autoSpaceDN w:val="0"/>
              <w:jc w:val="center"/>
              <w:rPr>
                <w:rFonts w:ascii="Times New Roman" w:eastAsia="SimSun" w:hAnsi="Times New Roman" w:cs="Arial"/>
                <w:b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2FC2">
              <w:rPr>
                <w:rFonts w:ascii="Times New Roman" w:eastAsia="SimSun" w:hAnsi="Times New Roman" w:cs="Arial"/>
                <w:b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Numero di ore svolte</w:t>
            </w:r>
          </w:p>
        </w:tc>
      </w:tr>
      <w:tr w:rsidR="003E23BE" w:rsidRPr="00475B6A" w:rsidTr="00422FC2">
        <w:trPr>
          <w:trHeight w:val="304"/>
        </w:trPr>
        <w:tc>
          <w:tcPr>
            <w:tcW w:w="2430" w:type="dxa"/>
            <w:gridSpan w:val="3"/>
            <w:vMerge/>
          </w:tcPr>
          <w:p w:rsidR="003E23BE" w:rsidRPr="00422FC2" w:rsidRDefault="003E23BE" w:rsidP="007761E0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7761E0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2FC2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A.1 </w:t>
            </w:r>
          </w:p>
        </w:tc>
        <w:tc>
          <w:tcPr>
            <w:tcW w:w="452" w:type="dxa"/>
          </w:tcPr>
          <w:p w:rsidR="003E23BE" w:rsidRPr="00422FC2" w:rsidRDefault="003E23BE" w:rsidP="007761E0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2FC2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A.2 </w:t>
            </w:r>
          </w:p>
        </w:tc>
        <w:tc>
          <w:tcPr>
            <w:tcW w:w="452" w:type="dxa"/>
          </w:tcPr>
          <w:p w:rsidR="003E23BE" w:rsidRPr="00422FC2" w:rsidRDefault="003E23BE" w:rsidP="007761E0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2FC2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A.3</w:t>
            </w: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7761E0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2FC2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</w:p>
        </w:tc>
        <w:tc>
          <w:tcPr>
            <w:tcW w:w="443" w:type="dxa"/>
          </w:tcPr>
          <w:p w:rsidR="003E23BE" w:rsidRPr="00422FC2" w:rsidRDefault="003E23BE" w:rsidP="007761E0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2FC2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B.1</w:t>
            </w:r>
          </w:p>
        </w:tc>
        <w:tc>
          <w:tcPr>
            <w:tcW w:w="443" w:type="dxa"/>
          </w:tcPr>
          <w:p w:rsidR="003E23BE" w:rsidRPr="00422FC2" w:rsidRDefault="003E23BE" w:rsidP="007761E0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2FC2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B.2 </w:t>
            </w:r>
          </w:p>
        </w:tc>
        <w:tc>
          <w:tcPr>
            <w:tcW w:w="443" w:type="dxa"/>
          </w:tcPr>
          <w:p w:rsidR="003E23BE" w:rsidRPr="00422FC2" w:rsidRDefault="003E23BE" w:rsidP="007761E0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2FC2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B.3 </w:t>
            </w:r>
          </w:p>
        </w:tc>
        <w:tc>
          <w:tcPr>
            <w:tcW w:w="324" w:type="dxa"/>
            <w:shd w:val="clear" w:color="auto" w:fill="F2F2F2" w:themeFill="background1" w:themeFillShade="F2"/>
          </w:tcPr>
          <w:p w:rsidR="003E23BE" w:rsidRPr="00422FC2" w:rsidRDefault="003E23BE" w:rsidP="007761E0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2FC2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</w:p>
        </w:tc>
        <w:tc>
          <w:tcPr>
            <w:tcW w:w="443" w:type="dxa"/>
          </w:tcPr>
          <w:p w:rsidR="003E23BE" w:rsidRPr="00422FC2" w:rsidRDefault="003E23BE" w:rsidP="007761E0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2FC2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C.1</w:t>
            </w:r>
          </w:p>
        </w:tc>
        <w:tc>
          <w:tcPr>
            <w:tcW w:w="443" w:type="dxa"/>
          </w:tcPr>
          <w:p w:rsidR="003E23BE" w:rsidRPr="00422FC2" w:rsidRDefault="003E23BE" w:rsidP="007761E0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2FC2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C.2</w:t>
            </w:r>
          </w:p>
        </w:tc>
        <w:tc>
          <w:tcPr>
            <w:tcW w:w="443" w:type="dxa"/>
          </w:tcPr>
          <w:p w:rsidR="003E23BE" w:rsidRPr="00422FC2" w:rsidRDefault="003E23BE" w:rsidP="007761E0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2FC2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C.3</w:t>
            </w:r>
          </w:p>
        </w:tc>
        <w:tc>
          <w:tcPr>
            <w:tcW w:w="443" w:type="dxa"/>
          </w:tcPr>
          <w:p w:rsidR="003E23BE" w:rsidRPr="00422FC2" w:rsidRDefault="003E23BE" w:rsidP="007761E0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2FC2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C.4</w:t>
            </w: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7761E0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2FC2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C.5</w:t>
            </w:r>
          </w:p>
        </w:tc>
        <w:tc>
          <w:tcPr>
            <w:tcW w:w="449" w:type="dxa"/>
          </w:tcPr>
          <w:p w:rsidR="003E23BE" w:rsidRPr="00422FC2" w:rsidRDefault="003E23BE" w:rsidP="007761E0">
            <w:pPr>
              <w:rPr>
                <w:sz w:val="16"/>
              </w:rPr>
            </w:pPr>
            <w:r w:rsidRPr="00422FC2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C.6</w:t>
            </w: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7761E0">
            <w:pPr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2FC2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C.7</w:t>
            </w:r>
          </w:p>
        </w:tc>
        <w:tc>
          <w:tcPr>
            <w:tcW w:w="411" w:type="dxa"/>
            <w:shd w:val="clear" w:color="auto" w:fill="F2F2F2" w:themeFill="background1" w:themeFillShade="F2"/>
          </w:tcPr>
          <w:p w:rsidR="003E23BE" w:rsidRPr="00422FC2" w:rsidRDefault="003E23BE" w:rsidP="007761E0">
            <w:pPr>
              <w:rPr>
                <w:sz w:val="16"/>
              </w:rPr>
            </w:pPr>
            <w:r w:rsidRPr="00422FC2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</w:p>
        </w:tc>
        <w:tc>
          <w:tcPr>
            <w:tcW w:w="452" w:type="dxa"/>
            <w:shd w:val="clear" w:color="auto" w:fill="auto"/>
          </w:tcPr>
          <w:p w:rsidR="003E23BE" w:rsidRPr="00422FC2" w:rsidRDefault="003E23BE" w:rsidP="007761E0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2FC2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D.1</w:t>
            </w:r>
          </w:p>
        </w:tc>
        <w:tc>
          <w:tcPr>
            <w:tcW w:w="532" w:type="dxa"/>
            <w:shd w:val="clear" w:color="auto" w:fill="auto"/>
          </w:tcPr>
          <w:p w:rsidR="003E23BE" w:rsidRPr="00422FC2" w:rsidRDefault="003E23BE" w:rsidP="007761E0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2FC2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D.2</w:t>
            </w:r>
            <w:r w:rsidR="00422FC2" w:rsidRPr="00422FC2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532" w:type="dxa"/>
          </w:tcPr>
          <w:p w:rsidR="003E23BE" w:rsidRPr="00422FC2" w:rsidRDefault="003E23BE" w:rsidP="007761E0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2FC2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D.3</w:t>
            </w:r>
            <w:r w:rsidR="00422FC2" w:rsidRPr="00422FC2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452" w:type="dxa"/>
          </w:tcPr>
          <w:p w:rsidR="003E23BE" w:rsidRPr="00422FC2" w:rsidRDefault="003E23BE" w:rsidP="007761E0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2FC2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D.4</w:t>
            </w: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7761E0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2FC2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</w:p>
        </w:tc>
        <w:tc>
          <w:tcPr>
            <w:tcW w:w="314" w:type="dxa"/>
            <w:shd w:val="clear" w:color="auto" w:fill="F2F2F2" w:themeFill="background1" w:themeFillShade="F2"/>
          </w:tcPr>
          <w:p w:rsidR="003E23BE" w:rsidRPr="00422FC2" w:rsidRDefault="003E23BE" w:rsidP="007761E0">
            <w:pPr>
              <w:widowControl w:val="0"/>
              <w:suppressAutoHyphens/>
              <w:autoSpaceDE w:val="0"/>
              <w:autoSpaceDN w:val="0"/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2FC2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</w:p>
        </w:tc>
        <w:tc>
          <w:tcPr>
            <w:tcW w:w="992" w:type="dxa"/>
            <w:shd w:val="clear" w:color="auto" w:fill="auto"/>
          </w:tcPr>
          <w:p w:rsidR="003E23BE" w:rsidRPr="00422FC2" w:rsidRDefault="003E23BE" w:rsidP="007761E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2FC2">
              <w:rPr>
                <w:rFonts w:ascii="Times New Roman" w:eastAsia="SimSun" w:hAnsi="Times New Roman" w:cs="Arial"/>
                <w:color w:val="000000"/>
                <w:sz w:val="14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Orientamento </w:t>
            </w:r>
            <w:r w:rsidRPr="00422FC2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trasversale</w:t>
            </w:r>
          </w:p>
        </w:tc>
        <w:tc>
          <w:tcPr>
            <w:tcW w:w="1095" w:type="dxa"/>
            <w:shd w:val="clear" w:color="auto" w:fill="auto"/>
          </w:tcPr>
          <w:p w:rsidR="003E23BE" w:rsidRPr="00422FC2" w:rsidRDefault="003E23BE" w:rsidP="007761E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2FC2">
              <w:rPr>
                <w:rFonts w:ascii="Times New Roman" w:eastAsia="SimSun" w:hAnsi="Times New Roman" w:cs="Arial"/>
                <w:color w:val="000000"/>
                <w:sz w:val="14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Formazione sulla sicurezza</w:t>
            </w:r>
          </w:p>
        </w:tc>
        <w:tc>
          <w:tcPr>
            <w:tcW w:w="1140" w:type="dxa"/>
            <w:shd w:val="clear" w:color="auto" w:fill="auto"/>
          </w:tcPr>
          <w:p w:rsidR="003E23BE" w:rsidRPr="00422FC2" w:rsidRDefault="003E23BE" w:rsidP="007761E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2FC2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Formazione teorico/pratica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3E23BE" w:rsidRPr="00422FC2" w:rsidRDefault="003E23BE" w:rsidP="00422FC2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2FC2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</w:t>
            </w:r>
            <w:r w:rsidR="00422FC2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Pr="00422FC2">
              <w:rPr>
                <w:rFonts w:ascii="Times New Roman" w:eastAsia="SimSun" w:hAnsi="Times New Roman" w:cs="Arial"/>
                <w:color w:val="000000"/>
                <w:sz w:val="16"/>
                <w:lang w:eastAsia="zh-CN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totali</w:t>
            </w:r>
          </w:p>
        </w:tc>
      </w:tr>
      <w:tr w:rsidR="003E23BE" w:rsidRPr="00475B6A" w:rsidTr="00422FC2">
        <w:trPr>
          <w:trHeight w:val="304"/>
        </w:trPr>
        <w:tc>
          <w:tcPr>
            <w:tcW w:w="42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2FC2"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99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2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2FC2"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4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9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1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95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40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E23BE" w:rsidRPr="00475B6A" w:rsidTr="00422FC2">
        <w:trPr>
          <w:trHeight w:val="304"/>
        </w:trPr>
        <w:tc>
          <w:tcPr>
            <w:tcW w:w="42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2FC2"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99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2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4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9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1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95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40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E23BE" w:rsidRPr="00475B6A" w:rsidTr="00422FC2">
        <w:trPr>
          <w:trHeight w:val="304"/>
        </w:trPr>
        <w:tc>
          <w:tcPr>
            <w:tcW w:w="42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2FC2"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99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2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4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9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1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95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40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E23BE" w:rsidRPr="00475B6A" w:rsidTr="00422FC2">
        <w:trPr>
          <w:trHeight w:val="304"/>
        </w:trPr>
        <w:tc>
          <w:tcPr>
            <w:tcW w:w="42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2FC2"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99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2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4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9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1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95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40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E23BE" w:rsidRPr="00475B6A" w:rsidTr="00422FC2">
        <w:trPr>
          <w:trHeight w:val="304"/>
        </w:trPr>
        <w:tc>
          <w:tcPr>
            <w:tcW w:w="42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2FC2"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99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2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4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9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1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95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40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E23BE" w:rsidRPr="00475B6A" w:rsidTr="00422FC2">
        <w:trPr>
          <w:trHeight w:val="304"/>
        </w:trPr>
        <w:tc>
          <w:tcPr>
            <w:tcW w:w="42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2FC2"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99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2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4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9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1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95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40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E23BE" w:rsidRPr="00475B6A" w:rsidTr="00422FC2">
        <w:trPr>
          <w:trHeight w:val="304"/>
        </w:trPr>
        <w:tc>
          <w:tcPr>
            <w:tcW w:w="42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2FC2"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99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2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4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9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1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95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40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E23BE" w:rsidRPr="00475B6A" w:rsidTr="00422FC2">
        <w:trPr>
          <w:trHeight w:val="304"/>
        </w:trPr>
        <w:tc>
          <w:tcPr>
            <w:tcW w:w="42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2FC2"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99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2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4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9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1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95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40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E23BE" w:rsidRPr="00475B6A" w:rsidTr="00422FC2">
        <w:trPr>
          <w:trHeight w:val="304"/>
        </w:trPr>
        <w:tc>
          <w:tcPr>
            <w:tcW w:w="42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2FC2"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99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2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4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9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1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95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40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E23BE" w:rsidRPr="00475B6A" w:rsidTr="00422FC2">
        <w:trPr>
          <w:trHeight w:val="304"/>
        </w:trPr>
        <w:tc>
          <w:tcPr>
            <w:tcW w:w="42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2FC2"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99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2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4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9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1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95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40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E23BE" w:rsidRPr="00475B6A" w:rsidTr="00422FC2">
        <w:trPr>
          <w:trHeight w:val="304"/>
        </w:trPr>
        <w:tc>
          <w:tcPr>
            <w:tcW w:w="42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2FC2"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</w:p>
        </w:tc>
        <w:tc>
          <w:tcPr>
            <w:tcW w:w="99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2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4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9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1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95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40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E23BE" w:rsidRPr="00475B6A" w:rsidTr="00422FC2">
        <w:trPr>
          <w:trHeight w:val="304"/>
        </w:trPr>
        <w:tc>
          <w:tcPr>
            <w:tcW w:w="42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2FC2"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99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2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4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9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1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95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40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E23BE" w:rsidRPr="00475B6A" w:rsidTr="00422FC2">
        <w:trPr>
          <w:trHeight w:val="304"/>
        </w:trPr>
        <w:tc>
          <w:tcPr>
            <w:tcW w:w="42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2FC2"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</w:t>
            </w:r>
          </w:p>
        </w:tc>
        <w:tc>
          <w:tcPr>
            <w:tcW w:w="99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2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4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9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1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95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40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E23BE" w:rsidRPr="00475B6A" w:rsidTr="00422FC2">
        <w:trPr>
          <w:trHeight w:val="304"/>
        </w:trPr>
        <w:tc>
          <w:tcPr>
            <w:tcW w:w="42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2FC2"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99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2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4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9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1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95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40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E23BE" w:rsidRPr="00475B6A" w:rsidTr="00422FC2">
        <w:trPr>
          <w:trHeight w:val="304"/>
        </w:trPr>
        <w:tc>
          <w:tcPr>
            <w:tcW w:w="42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2FC2"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99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2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4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9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1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95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40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E23BE" w:rsidRPr="00475B6A" w:rsidTr="00422FC2">
        <w:trPr>
          <w:trHeight w:val="304"/>
        </w:trPr>
        <w:tc>
          <w:tcPr>
            <w:tcW w:w="42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2FC2"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99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2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4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9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1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95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40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E23BE" w:rsidRPr="00475B6A" w:rsidTr="00422FC2">
        <w:trPr>
          <w:trHeight w:val="304"/>
        </w:trPr>
        <w:tc>
          <w:tcPr>
            <w:tcW w:w="42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2FC2"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</w:p>
        </w:tc>
        <w:tc>
          <w:tcPr>
            <w:tcW w:w="99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2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4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9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1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95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40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E23BE" w:rsidRPr="00475B6A" w:rsidTr="00422FC2">
        <w:trPr>
          <w:trHeight w:val="304"/>
        </w:trPr>
        <w:tc>
          <w:tcPr>
            <w:tcW w:w="42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2FC2"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99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2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4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9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1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95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40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E23BE" w:rsidRPr="00475B6A" w:rsidTr="00422FC2">
        <w:trPr>
          <w:trHeight w:val="304"/>
        </w:trPr>
        <w:tc>
          <w:tcPr>
            <w:tcW w:w="42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2FC2"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</w:t>
            </w:r>
          </w:p>
        </w:tc>
        <w:tc>
          <w:tcPr>
            <w:tcW w:w="99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2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4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9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1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95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40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E23BE" w:rsidRPr="00475B6A" w:rsidTr="00422FC2">
        <w:trPr>
          <w:trHeight w:val="304"/>
        </w:trPr>
        <w:tc>
          <w:tcPr>
            <w:tcW w:w="42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2FC2"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99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2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4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9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1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95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40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E23BE" w:rsidRPr="00475B6A" w:rsidTr="00422FC2">
        <w:trPr>
          <w:trHeight w:val="304"/>
        </w:trPr>
        <w:tc>
          <w:tcPr>
            <w:tcW w:w="42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2FC2"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99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2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4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9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1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95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40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E23BE" w:rsidRPr="00475B6A" w:rsidTr="00422FC2">
        <w:trPr>
          <w:trHeight w:val="304"/>
        </w:trPr>
        <w:tc>
          <w:tcPr>
            <w:tcW w:w="42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2FC2"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</w:p>
        </w:tc>
        <w:tc>
          <w:tcPr>
            <w:tcW w:w="99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2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4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9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1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95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40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E23BE" w:rsidRPr="00475B6A" w:rsidTr="00422FC2">
        <w:trPr>
          <w:trHeight w:val="304"/>
        </w:trPr>
        <w:tc>
          <w:tcPr>
            <w:tcW w:w="42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2FC2"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</w:t>
            </w:r>
          </w:p>
        </w:tc>
        <w:tc>
          <w:tcPr>
            <w:tcW w:w="99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2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4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9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1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95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40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E23BE" w:rsidRPr="00475B6A" w:rsidTr="00422FC2">
        <w:trPr>
          <w:trHeight w:val="304"/>
        </w:trPr>
        <w:tc>
          <w:tcPr>
            <w:tcW w:w="42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2FC2"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99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2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4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9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1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95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40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E23BE" w:rsidRPr="00475B6A" w:rsidTr="00422FC2">
        <w:trPr>
          <w:trHeight w:val="304"/>
        </w:trPr>
        <w:tc>
          <w:tcPr>
            <w:tcW w:w="42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2FC2"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99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2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4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9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1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95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40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E23BE" w:rsidRPr="00475B6A" w:rsidTr="00422FC2">
        <w:trPr>
          <w:trHeight w:val="304"/>
        </w:trPr>
        <w:tc>
          <w:tcPr>
            <w:tcW w:w="42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2FC2"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</w:t>
            </w:r>
          </w:p>
        </w:tc>
        <w:tc>
          <w:tcPr>
            <w:tcW w:w="99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2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4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9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1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95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40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E23BE" w:rsidRPr="00475B6A" w:rsidTr="00422FC2">
        <w:trPr>
          <w:trHeight w:val="304"/>
        </w:trPr>
        <w:tc>
          <w:tcPr>
            <w:tcW w:w="42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2FC2"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99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2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4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9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1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95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40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E23BE" w:rsidRPr="00475B6A" w:rsidTr="00422FC2">
        <w:trPr>
          <w:trHeight w:val="304"/>
        </w:trPr>
        <w:tc>
          <w:tcPr>
            <w:tcW w:w="42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2FC2"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99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2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4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9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1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95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40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E23BE" w:rsidRPr="00475B6A" w:rsidTr="00422FC2">
        <w:trPr>
          <w:trHeight w:val="304"/>
        </w:trPr>
        <w:tc>
          <w:tcPr>
            <w:tcW w:w="42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2FC2"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29</w:t>
            </w:r>
          </w:p>
        </w:tc>
        <w:tc>
          <w:tcPr>
            <w:tcW w:w="99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2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4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9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1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95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40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E23BE" w:rsidRPr="00475B6A" w:rsidTr="00422FC2">
        <w:trPr>
          <w:trHeight w:val="304"/>
        </w:trPr>
        <w:tc>
          <w:tcPr>
            <w:tcW w:w="42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22FC2"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99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20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24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9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43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1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3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52" w:type="dxa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32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14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95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40" w:type="dxa"/>
            <w:shd w:val="clear" w:color="auto" w:fill="auto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66" w:type="dxa"/>
            <w:shd w:val="clear" w:color="auto" w:fill="F2F2F2" w:themeFill="background1" w:themeFillShade="F2"/>
          </w:tcPr>
          <w:p w:rsidR="003E23BE" w:rsidRPr="00422FC2" w:rsidRDefault="003E23BE" w:rsidP="00DF2AB2">
            <w:pPr>
              <w:widowControl w:val="0"/>
              <w:autoSpaceDE w:val="0"/>
              <w:autoSpaceDN w:val="0"/>
              <w:rPr>
                <w:rFonts w:ascii="Times New Roman" w:eastAsia="Arial" w:hAnsi="Arial" w:cs="Arial"/>
                <w:color w:val="000000"/>
                <w:sz w:val="14"/>
                <w14:shadow w14:blurRad="38100" w14:dist="1905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422FC2" w:rsidRPr="00422FC2" w:rsidRDefault="00422FC2" w:rsidP="00422FC2">
      <w:pPr>
        <w:pStyle w:val="Corpotesto"/>
        <w:tabs>
          <w:tab w:val="left" w:pos="2644"/>
          <w:tab w:val="left" w:pos="3262"/>
          <w:tab w:val="left" w:pos="10872"/>
        </w:tabs>
        <w:ind w:left="106"/>
        <w:rPr>
          <w:rFonts w:ascii="Times New Roman" w:eastAsia="SimSun" w:hAnsi="Times New Roman"/>
          <w:i/>
          <w:color w:val="000000" w:themeColor="text1"/>
          <w:sz w:val="18"/>
          <w:lang w:val="it-IT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2FC2">
        <w:rPr>
          <w:rFonts w:ascii="Times New Roman" w:eastAsia="SimSun" w:hAnsi="Times New Roman"/>
          <w:i/>
          <w:color w:val="000000" w:themeColor="text1"/>
          <w:sz w:val="18"/>
          <w:lang w:val="it-IT" w:eastAsia="zh-C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 compilare solo se prevista</w:t>
      </w:r>
    </w:p>
    <w:p w:rsidR="00CE0F3A" w:rsidRPr="00422FC2" w:rsidRDefault="00CE0F3A" w:rsidP="00CD5454">
      <w:pPr>
        <w:pStyle w:val="Corpotesto"/>
        <w:tabs>
          <w:tab w:val="left" w:pos="2644"/>
          <w:tab w:val="left" w:pos="3262"/>
          <w:tab w:val="left" w:pos="10872"/>
        </w:tabs>
        <w:rPr>
          <w:rFonts w:ascii="Times-Roman" w:eastAsiaTheme="minorHAnsi" w:hAnsi="Times-Roman" w:cs="Times-Roman"/>
          <w:sz w:val="18"/>
          <w:szCs w:val="24"/>
          <w:lang w:val="it-IT"/>
        </w:rPr>
      </w:pPr>
      <w:bookmarkStart w:id="0" w:name="_GoBack"/>
      <w:bookmarkEnd w:id="0"/>
      <w:r w:rsidRPr="00422FC2">
        <w:rPr>
          <w:color w:val="000000" w:themeColor="text1"/>
          <w:sz w:val="16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Data</w:t>
      </w:r>
      <w:r w:rsidRPr="00422FC2">
        <w:rPr>
          <w:color w:val="000000" w:themeColor="text1"/>
          <w:sz w:val="16"/>
          <w:u w:val="single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22FC2">
        <w:rPr>
          <w:color w:val="000000" w:themeColor="text1"/>
          <w:sz w:val="16"/>
          <w:u w:val="single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22FC2">
        <w:rPr>
          <w:color w:val="000000" w:themeColor="text1"/>
          <w:sz w:val="16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D5454" w:rsidRPr="00422FC2">
        <w:rPr>
          <w:color w:val="000000" w:themeColor="text1"/>
          <w:sz w:val="16"/>
          <w:lang w:val="it-I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</w:t>
      </w:r>
      <w:r w:rsidRPr="00422FC2">
        <w:rPr>
          <w:rFonts w:ascii="Times-Roman" w:eastAsiaTheme="minorHAnsi" w:hAnsi="Times-Roman" w:cs="Times-Roman"/>
          <w:b/>
          <w:sz w:val="18"/>
          <w:szCs w:val="24"/>
          <w:lang w:val="it-IT"/>
        </w:rPr>
        <w:t>Tutor scolastico ___________________________________</w:t>
      </w:r>
    </w:p>
    <w:sectPr w:rsidR="00CE0F3A" w:rsidRPr="00422FC2" w:rsidSect="00CD5454">
      <w:pgSz w:w="16840" w:h="11900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00"/>
    <w:family w:val="auto"/>
    <w:pitch w:val="variable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451"/>
    <w:rsid w:val="000959FD"/>
    <w:rsid w:val="001055B3"/>
    <w:rsid w:val="0012734F"/>
    <w:rsid w:val="00130FB3"/>
    <w:rsid w:val="00196E75"/>
    <w:rsid w:val="001D3C4A"/>
    <w:rsid w:val="00220748"/>
    <w:rsid w:val="00230BC0"/>
    <w:rsid w:val="00331451"/>
    <w:rsid w:val="00346414"/>
    <w:rsid w:val="00370F22"/>
    <w:rsid w:val="003722FD"/>
    <w:rsid w:val="003C07B4"/>
    <w:rsid w:val="003E23BE"/>
    <w:rsid w:val="00422FC2"/>
    <w:rsid w:val="00475B6A"/>
    <w:rsid w:val="00491D08"/>
    <w:rsid w:val="005863C8"/>
    <w:rsid w:val="007761E0"/>
    <w:rsid w:val="007A0AC1"/>
    <w:rsid w:val="007D2ECF"/>
    <w:rsid w:val="007F151B"/>
    <w:rsid w:val="00802947"/>
    <w:rsid w:val="00814598"/>
    <w:rsid w:val="008F4AAF"/>
    <w:rsid w:val="009D05A6"/>
    <w:rsid w:val="00AB2030"/>
    <w:rsid w:val="00B40D08"/>
    <w:rsid w:val="00BA1F6C"/>
    <w:rsid w:val="00BD5E92"/>
    <w:rsid w:val="00C863B8"/>
    <w:rsid w:val="00CA4B29"/>
    <w:rsid w:val="00CD418E"/>
    <w:rsid w:val="00CD5454"/>
    <w:rsid w:val="00CE0F3A"/>
    <w:rsid w:val="00D959F0"/>
    <w:rsid w:val="00DD76C1"/>
    <w:rsid w:val="00DF229A"/>
    <w:rsid w:val="00DF2AB2"/>
    <w:rsid w:val="00E92A48"/>
    <w:rsid w:val="00EC454B"/>
    <w:rsid w:val="00ED1A2A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1D44"/>
  <w15:chartTrackingRefBased/>
  <w15:docId w15:val="{D2F4C312-9201-4660-9210-2B085FA2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145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DF2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1273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CE0F3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E0F3A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8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Dino Dose</cp:lastModifiedBy>
  <cp:revision>6</cp:revision>
  <dcterms:created xsi:type="dcterms:W3CDTF">2019-02-22T11:38:00Z</dcterms:created>
  <dcterms:modified xsi:type="dcterms:W3CDTF">2019-02-27T09:13:00Z</dcterms:modified>
</cp:coreProperties>
</file>