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2B6" w:rsidRPr="00801FFA" w:rsidRDefault="00F90FBE" w:rsidP="000D74ED">
      <w:pPr>
        <w:jc w:val="center"/>
        <w:rPr>
          <w:rFonts w:ascii="Arial" w:hAnsi="Arial" w:cs="Arial"/>
          <w:b/>
          <w:sz w:val="28"/>
          <w:szCs w:val="28"/>
        </w:rPr>
      </w:pPr>
      <w:r w:rsidRPr="00801FFA">
        <w:rPr>
          <w:rFonts w:ascii="Arial" w:hAnsi="Arial" w:cs="Arial"/>
          <w:b/>
          <w:sz w:val="28"/>
          <w:szCs w:val="28"/>
        </w:rPr>
        <w:t>Scheda riepilogativa percorso A</w:t>
      </w:r>
      <w:r w:rsidR="00785716">
        <w:rPr>
          <w:rFonts w:ascii="Arial" w:hAnsi="Arial" w:cs="Arial"/>
          <w:b/>
          <w:sz w:val="28"/>
          <w:szCs w:val="28"/>
        </w:rPr>
        <w:t>-</w:t>
      </w:r>
      <w:r w:rsidRPr="00801FFA">
        <w:rPr>
          <w:rFonts w:ascii="Arial" w:hAnsi="Arial" w:cs="Arial"/>
          <w:b/>
          <w:sz w:val="28"/>
          <w:szCs w:val="28"/>
        </w:rPr>
        <w:t>S</w:t>
      </w:r>
      <w:r w:rsidR="00785716">
        <w:rPr>
          <w:rFonts w:ascii="Arial" w:hAnsi="Arial" w:cs="Arial"/>
          <w:b/>
          <w:sz w:val="28"/>
          <w:szCs w:val="28"/>
        </w:rPr>
        <w:t>/</w:t>
      </w:r>
      <w:r w:rsidRPr="00801FFA">
        <w:rPr>
          <w:rFonts w:ascii="Arial" w:hAnsi="Arial" w:cs="Arial"/>
          <w:b/>
          <w:sz w:val="28"/>
          <w:szCs w:val="28"/>
        </w:rPr>
        <w:t>L</w:t>
      </w:r>
      <w:r w:rsidR="001A55E9" w:rsidRPr="00801FFA">
        <w:rPr>
          <w:rFonts w:ascii="Arial" w:hAnsi="Arial" w:cs="Arial"/>
          <w:b/>
          <w:sz w:val="28"/>
          <w:szCs w:val="28"/>
        </w:rPr>
        <w:t xml:space="preserve"> della classe </w:t>
      </w:r>
      <w:r w:rsidR="001027DB">
        <w:rPr>
          <w:rFonts w:ascii="Arial" w:hAnsi="Arial" w:cs="Arial"/>
          <w:b/>
          <w:sz w:val="28"/>
          <w:szCs w:val="28"/>
        </w:rPr>
        <w:t>I</w:t>
      </w:r>
      <w:r w:rsidR="002D4A84">
        <w:rPr>
          <w:rFonts w:ascii="Arial" w:hAnsi="Arial" w:cs="Arial"/>
          <w:b/>
          <w:sz w:val="28"/>
          <w:szCs w:val="28"/>
        </w:rPr>
        <w:t>II</w:t>
      </w:r>
      <w:r w:rsidR="0003259F" w:rsidRPr="00801FFA">
        <w:rPr>
          <w:rFonts w:ascii="Arial" w:hAnsi="Arial" w:cs="Arial"/>
          <w:b/>
          <w:sz w:val="28"/>
          <w:szCs w:val="28"/>
        </w:rPr>
        <w:t xml:space="preserve"> </w:t>
      </w:r>
      <w:r w:rsidR="00D5500D" w:rsidRPr="00801FFA">
        <w:rPr>
          <w:rFonts w:ascii="Arial" w:hAnsi="Arial" w:cs="Arial"/>
          <w:b/>
          <w:sz w:val="28"/>
          <w:szCs w:val="28"/>
        </w:rPr>
        <w:t xml:space="preserve">sez. </w:t>
      </w:r>
      <w:r w:rsidR="00785716">
        <w:rPr>
          <w:rFonts w:ascii="Arial" w:hAnsi="Arial" w:cs="Arial"/>
          <w:b/>
          <w:sz w:val="28"/>
          <w:szCs w:val="28"/>
        </w:rPr>
        <w:t>-----</w:t>
      </w:r>
    </w:p>
    <w:tbl>
      <w:tblPr>
        <w:tblStyle w:val="Grigliatabel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693"/>
        <w:gridCol w:w="2693"/>
        <w:gridCol w:w="1134"/>
        <w:gridCol w:w="993"/>
      </w:tblGrid>
      <w:tr w:rsidR="002D4A84" w:rsidRPr="000D74ED" w:rsidTr="0073374B">
        <w:trPr>
          <w:trHeight w:val="365"/>
          <w:jc w:val="center"/>
        </w:trPr>
        <w:tc>
          <w:tcPr>
            <w:tcW w:w="2263" w:type="dxa"/>
            <w:gridSpan w:val="2"/>
          </w:tcPr>
          <w:p w:rsidR="002D4A84" w:rsidRPr="00480FB5" w:rsidRDefault="002D4A84" w:rsidP="000D74ED">
            <w:pPr>
              <w:jc w:val="center"/>
              <w:rPr>
                <w:rFonts w:cstheme="minorHAnsi"/>
                <w:b/>
                <w:sz w:val="20"/>
              </w:rPr>
            </w:pPr>
            <w:r w:rsidRPr="00480FB5">
              <w:rPr>
                <w:rFonts w:cstheme="minorHAnsi"/>
                <w:b/>
                <w:sz w:val="20"/>
              </w:rPr>
              <w:t>Anno scolastico</w:t>
            </w:r>
          </w:p>
          <w:p w:rsidR="002D4A84" w:rsidRPr="00480FB5" w:rsidRDefault="002D4A84" w:rsidP="000D74ED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520" w:type="dxa"/>
            <w:gridSpan w:val="3"/>
          </w:tcPr>
          <w:p w:rsidR="002D4A84" w:rsidRPr="00480FB5" w:rsidRDefault="002D4A84" w:rsidP="000D74ED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b/>
                <w:sz w:val="20"/>
              </w:rPr>
              <w:t xml:space="preserve">  2018/19</w:t>
            </w:r>
          </w:p>
        </w:tc>
        <w:tc>
          <w:tcPr>
            <w:tcW w:w="993" w:type="dxa"/>
            <w:vMerge w:val="restart"/>
            <w:textDirection w:val="btLr"/>
          </w:tcPr>
          <w:p w:rsidR="002D4A84" w:rsidRPr="00CA6DD5" w:rsidRDefault="002D4A84" w:rsidP="00CA6DD5">
            <w:pPr>
              <w:ind w:left="113" w:right="113"/>
              <w:jc w:val="center"/>
              <w:rPr>
                <w:rFonts w:cstheme="minorHAnsi"/>
                <w:sz w:val="20"/>
              </w:rPr>
            </w:pPr>
            <w:r w:rsidRPr="00CA6DD5">
              <w:rPr>
                <w:rFonts w:cstheme="minorHAnsi"/>
                <w:sz w:val="16"/>
              </w:rPr>
              <w:t>Ore complessive di frequenza</w:t>
            </w:r>
          </w:p>
          <w:p w:rsidR="002D4A84" w:rsidRPr="00480FB5" w:rsidRDefault="002D4A84" w:rsidP="00CA6DD5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  <w:r w:rsidRPr="00CA6DD5">
              <w:rPr>
                <w:rFonts w:cstheme="minorHAnsi"/>
                <w:sz w:val="16"/>
              </w:rPr>
              <w:t xml:space="preserve">alla fine del </w:t>
            </w:r>
            <w:r>
              <w:rPr>
                <w:rFonts w:cstheme="minorHAnsi"/>
                <w:sz w:val="16"/>
              </w:rPr>
              <w:t>III anno</w:t>
            </w:r>
          </w:p>
        </w:tc>
      </w:tr>
      <w:tr w:rsidR="002D4A84" w:rsidRPr="000D74ED" w:rsidTr="0073374B">
        <w:trPr>
          <w:trHeight w:val="365"/>
          <w:jc w:val="center"/>
        </w:trPr>
        <w:tc>
          <w:tcPr>
            <w:tcW w:w="2263" w:type="dxa"/>
            <w:gridSpan w:val="2"/>
          </w:tcPr>
          <w:p w:rsidR="002D4A84" w:rsidRPr="00CA6DD5" w:rsidRDefault="002D4A84" w:rsidP="00CA6DD5">
            <w:pPr>
              <w:jc w:val="center"/>
              <w:rPr>
                <w:rFonts w:cstheme="minorHAnsi"/>
                <w:b/>
                <w:sz w:val="20"/>
              </w:rPr>
            </w:pPr>
            <w:r w:rsidRPr="00CA6DD5">
              <w:rPr>
                <w:rFonts w:cstheme="minorHAnsi"/>
                <w:b/>
                <w:sz w:val="20"/>
              </w:rPr>
              <w:t>Titolo progetto/i</w:t>
            </w:r>
          </w:p>
          <w:p w:rsidR="002D4A84" w:rsidRPr="00CA6DD5" w:rsidRDefault="002D4A84" w:rsidP="00CA6DD5">
            <w:pPr>
              <w:jc w:val="center"/>
              <w:rPr>
                <w:rFonts w:cstheme="minorHAnsi"/>
                <w:b/>
                <w:sz w:val="20"/>
              </w:rPr>
            </w:pPr>
            <w:r w:rsidRPr="00CA6DD5">
              <w:rPr>
                <w:rFonts w:cstheme="minorHAnsi"/>
                <w:b/>
                <w:sz w:val="20"/>
              </w:rPr>
              <w:t>della classe e individuali</w:t>
            </w:r>
          </w:p>
        </w:tc>
        <w:tc>
          <w:tcPr>
            <w:tcW w:w="2693" w:type="dxa"/>
          </w:tcPr>
          <w:p w:rsidR="002D4A84" w:rsidRDefault="002D4A84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Progetti della classe</w:t>
            </w:r>
          </w:p>
          <w:p w:rsidR="002D4A84" w:rsidRPr="000D74ED" w:rsidRDefault="002D4A84" w:rsidP="00CA6D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------------------</w:t>
            </w:r>
          </w:p>
        </w:tc>
        <w:tc>
          <w:tcPr>
            <w:tcW w:w="2693" w:type="dxa"/>
          </w:tcPr>
          <w:p w:rsidR="002D4A84" w:rsidRDefault="002D4A84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Progetti individuali</w:t>
            </w:r>
          </w:p>
          <w:p w:rsidR="002D4A84" w:rsidRDefault="002D4A84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-----------------</w:t>
            </w:r>
          </w:p>
        </w:tc>
        <w:tc>
          <w:tcPr>
            <w:tcW w:w="1134" w:type="dxa"/>
            <w:vMerge w:val="restart"/>
          </w:tcPr>
          <w:p w:rsidR="002D4A84" w:rsidRDefault="002D4A84" w:rsidP="00CA6DD5">
            <w:pPr>
              <w:jc w:val="center"/>
              <w:rPr>
                <w:rFonts w:cstheme="minorHAnsi"/>
                <w:sz w:val="16"/>
              </w:rPr>
            </w:pPr>
            <w:r w:rsidRPr="00CA6DD5">
              <w:rPr>
                <w:rFonts w:cstheme="minorHAnsi"/>
                <w:sz w:val="16"/>
              </w:rPr>
              <w:t>Giudizio</w:t>
            </w:r>
          </w:p>
          <w:p w:rsidR="002D4A84" w:rsidRPr="0059330B" w:rsidRDefault="002D4A84" w:rsidP="0059330B">
            <w:pPr>
              <w:jc w:val="center"/>
              <w:rPr>
                <w:rFonts w:cstheme="minorHAnsi"/>
                <w:sz w:val="16"/>
              </w:rPr>
            </w:pPr>
            <w:r w:rsidRPr="0059330B">
              <w:rPr>
                <w:rFonts w:cstheme="minorHAnsi"/>
                <w:sz w:val="16"/>
              </w:rPr>
              <w:t>I</w:t>
            </w:r>
            <w:r w:rsidR="004812C1">
              <w:rPr>
                <w:rFonts w:cstheme="minorHAnsi"/>
                <w:sz w:val="16"/>
              </w:rPr>
              <w:t>II</w:t>
            </w:r>
            <w:r w:rsidRPr="0059330B">
              <w:rPr>
                <w:rFonts w:cstheme="minorHAnsi"/>
                <w:sz w:val="16"/>
              </w:rPr>
              <w:t xml:space="preserve"> anno</w:t>
            </w:r>
          </w:p>
          <w:p w:rsidR="002D4A84" w:rsidRPr="0059330B" w:rsidRDefault="002D4A84" w:rsidP="00CA6DD5">
            <w:pPr>
              <w:jc w:val="center"/>
              <w:rPr>
                <w:rFonts w:cstheme="minorHAnsi"/>
                <w:sz w:val="16"/>
              </w:rPr>
            </w:pPr>
            <w:r w:rsidRPr="0059330B">
              <w:rPr>
                <w:rFonts w:cstheme="minorHAnsi"/>
                <w:sz w:val="16"/>
              </w:rPr>
              <w:t>ottimo/</w:t>
            </w:r>
          </w:p>
          <w:p w:rsidR="002D4A84" w:rsidRPr="0059330B" w:rsidRDefault="002D4A84" w:rsidP="00CA6DD5">
            <w:pPr>
              <w:jc w:val="center"/>
              <w:rPr>
                <w:rFonts w:cstheme="minorHAnsi"/>
                <w:sz w:val="16"/>
              </w:rPr>
            </w:pPr>
            <w:r w:rsidRPr="0059330B">
              <w:rPr>
                <w:rFonts w:cstheme="minorHAnsi"/>
                <w:sz w:val="16"/>
              </w:rPr>
              <w:t>buono/</w:t>
            </w:r>
          </w:p>
          <w:p w:rsidR="002D4A84" w:rsidRPr="0059330B" w:rsidRDefault="002D4A84" w:rsidP="00CA6DD5">
            <w:pPr>
              <w:jc w:val="center"/>
              <w:rPr>
                <w:rFonts w:cstheme="minorHAnsi"/>
                <w:sz w:val="16"/>
              </w:rPr>
            </w:pPr>
            <w:r w:rsidRPr="0059330B">
              <w:rPr>
                <w:rFonts w:cstheme="minorHAnsi"/>
                <w:sz w:val="16"/>
              </w:rPr>
              <w:t>sufficiente/</w:t>
            </w:r>
          </w:p>
          <w:p w:rsidR="002D4A84" w:rsidRPr="0059330B" w:rsidRDefault="002D4A84" w:rsidP="00CA6DD5">
            <w:pPr>
              <w:jc w:val="center"/>
              <w:rPr>
                <w:rFonts w:cstheme="minorHAnsi"/>
                <w:sz w:val="16"/>
              </w:rPr>
            </w:pPr>
            <w:r w:rsidRPr="0059330B">
              <w:rPr>
                <w:rFonts w:cstheme="minorHAnsi"/>
                <w:sz w:val="16"/>
              </w:rPr>
              <w:t>insufficiente</w:t>
            </w:r>
          </w:p>
        </w:tc>
        <w:tc>
          <w:tcPr>
            <w:tcW w:w="993" w:type="dxa"/>
            <w:vMerge/>
          </w:tcPr>
          <w:p w:rsidR="002D4A84" w:rsidRDefault="002D4A84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</w:p>
        </w:tc>
      </w:tr>
      <w:tr w:rsidR="002D4A84" w:rsidRPr="000D74ED" w:rsidTr="0073374B">
        <w:trPr>
          <w:trHeight w:val="365"/>
          <w:jc w:val="center"/>
        </w:trPr>
        <w:tc>
          <w:tcPr>
            <w:tcW w:w="2263" w:type="dxa"/>
            <w:gridSpan w:val="2"/>
          </w:tcPr>
          <w:p w:rsidR="002D4A84" w:rsidRPr="00CA6DD5" w:rsidRDefault="002D4A84" w:rsidP="00CA6DD5">
            <w:pPr>
              <w:jc w:val="center"/>
              <w:rPr>
                <w:rFonts w:cstheme="minorHAnsi"/>
                <w:b/>
                <w:sz w:val="20"/>
              </w:rPr>
            </w:pPr>
          </w:p>
          <w:p w:rsidR="002D4A84" w:rsidRPr="00CA6DD5" w:rsidRDefault="002D4A84" w:rsidP="00CA6DD5">
            <w:pPr>
              <w:jc w:val="center"/>
              <w:rPr>
                <w:rFonts w:cstheme="minorHAnsi"/>
                <w:b/>
                <w:sz w:val="20"/>
              </w:rPr>
            </w:pPr>
            <w:r w:rsidRPr="00CA6DD5">
              <w:rPr>
                <w:rFonts w:cstheme="minorHAnsi"/>
                <w:b/>
                <w:sz w:val="20"/>
              </w:rPr>
              <w:t>ALUNNO</w:t>
            </w:r>
          </w:p>
        </w:tc>
        <w:tc>
          <w:tcPr>
            <w:tcW w:w="2693" w:type="dxa"/>
          </w:tcPr>
          <w:p w:rsidR="002D4A84" w:rsidRDefault="002D4A84" w:rsidP="00CA6DD5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sz w:val="20"/>
              </w:rPr>
              <w:t xml:space="preserve">Ore </w:t>
            </w:r>
            <w:r>
              <w:rPr>
                <w:rFonts w:cstheme="minorHAnsi"/>
                <w:sz w:val="20"/>
              </w:rPr>
              <w:t>complessive</w:t>
            </w:r>
          </w:p>
          <w:p w:rsidR="002D4A84" w:rsidRPr="00480FB5" w:rsidRDefault="002D4A84" w:rsidP="00CA6DD5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sz w:val="20"/>
              </w:rPr>
              <w:t>di frequenza</w:t>
            </w:r>
          </w:p>
        </w:tc>
        <w:tc>
          <w:tcPr>
            <w:tcW w:w="2693" w:type="dxa"/>
          </w:tcPr>
          <w:p w:rsidR="00C240CD" w:rsidRDefault="002D4A84" w:rsidP="00CA6DD5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sz w:val="20"/>
              </w:rPr>
              <w:t xml:space="preserve">Ore </w:t>
            </w:r>
            <w:r>
              <w:rPr>
                <w:rFonts w:cstheme="minorHAnsi"/>
                <w:sz w:val="20"/>
              </w:rPr>
              <w:t xml:space="preserve">complessive </w:t>
            </w:r>
          </w:p>
          <w:p w:rsidR="002D4A84" w:rsidRPr="00480FB5" w:rsidRDefault="002D4A84" w:rsidP="00CA6DD5">
            <w:pPr>
              <w:jc w:val="center"/>
              <w:rPr>
                <w:rFonts w:cstheme="minorHAnsi"/>
                <w:sz w:val="20"/>
              </w:rPr>
            </w:pPr>
            <w:bookmarkStart w:id="0" w:name="_GoBack"/>
            <w:bookmarkEnd w:id="0"/>
            <w:r w:rsidRPr="00480FB5">
              <w:rPr>
                <w:rFonts w:cstheme="minorHAnsi"/>
                <w:sz w:val="20"/>
              </w:rPr>
              <w:t>di frequenza</w:t>
            </w:r>
          </w:p>
        </w:tc>
        <w:tc>
          <w:tcPr>
            <w:tcW w:w="1134" w:type="dxa"/>
            <w:vMerge/>
          </w:tcPr>
          <w:p w:rsidR="002D4A84" w:rsidRPr="000D74ED" w:rsidRDefault="002D4A84" w:rsidP="00CA6DD5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Merge/>
          </w:tcPr>
          <w:p w:rsidR="002D4A84" w:rsidRPr="000D74ED" w:rsidRDefault="002D4A84" w:rsidP="00CA6DD5">
            <w:pPr>
              <w:jc w:val="center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6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</w:t>
            </w:r>
          </w:p>
        </w:tc>
        <w:tc>
          <w:tcPr>
            <w:tcW w:w="1842" w:type="dxa"/>
          </w:tcPr>
          <w:p w:rsidR="002D4A84" w:rsidRPr="000D74ED" w:rsidRDefault="002D4A84" w:rsidP="000F7166">
            <w:pPr>
              <w:tabs>
                <w:tab w:val="left" w:pos="5380"/>
                <w:tab w:val="left" w:pos="9851"/>
              </w:tabs>
              <w:ind w:left="-1285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B30DE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Default="002D4A84" w:rsidP="00B30DEC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D25590" w:rsidRDefault="002D4A84" w:rsidP="00B30DEC">
            <w:pPr>
              <w:jc w:val="center"/>
              <w:rPr>
                <w:rFonts w:cstheme="minorHAnsi"/>
                <w:i/>
                <w:sz w:val="16"/>
              </w:rPr>
            </w:pPr>
          </w:p>
        </w:tc>
      </w:tr>
      <w:tr w:rsidR="002D4A84" w:rsidRPr="000D74ED" w:rsidTr="0073374B">
        <w:trPr>
          <w:trHeight w:val="36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2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6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3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6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4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6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5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6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7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8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9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10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11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12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13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14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15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16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17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18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19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20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21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22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23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24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25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26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27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  <w:tr w:rsidR="002D4A84" w:rsidRPr="000D74ED" w:rsidTr="0073374B">
        <w:trPr>
          <w:trHeight w:val="345"/>
          <w:jc w:val="center"/>
        </w:trPr>
        <w:tc>
          <w:tcPr>
            <w:tcW w:w="421" w:type="dxa"/>
          </w:tcPr>
          <w:p w:rsidR="002D4A84" w:rsidRPr="000F7166" w:rsidRDefault="002D4A84" w:rsidP="007B6EB7">
            <w:pPr>
              <w:jc w:val="center"/>
              <w:rPr>
                <w:rFonts w:cstheme="minorHAnsi"/>
                <w:sz w:val="14"/>
              </w:rPr>
            </w:pPr>
            <w:r w:rsidRPr="000F7166">
              <w:rPr>
                <w:rFonts w:cstheme="minorHAnsi"/>
                <w:sz w:val="14"/>
              </w:rPr>
              <w:t>28</w:t>
            </w:r>
          </w:p>
        </w:tc>
        <w:tc>
          <w:tcPr>
            <w:tcW w:w="1842" w:type="dxa"/>
          </w:tcPr>
          <w:p w:rsidR="002D4A84" w:rsidRPr="000D74ED" w:rsidRDefault="002D4A84" w:rsidP="007B6EB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2D4A84" w:rsidRPr="000D74ED" w:rsidRDefault="002D4A84" w:rsidP="007B6EB7">
            <w:pPr>
              <w:jc w:val="both"/>
              <w:rPr>
                <w:rFonts w:cstheme="minorHAnsi"/>
              </w:rPr>
            </w:pPr>
          </w:p>
        </w:tc>
      </w:tr>
    </w:tbl>
    <w:p w:rsidR="008A5046" w:rsidRDefault="008A5046" w:rsidP="001B3177">
      <w:pPr>
        <w:ind w:firstLine="708"/>
        <w:rPr>
          <w:rFonts w:ascii="Arial" w:hAnsi="Arial" w:cs="Arial"/>
          <w:sz w:val="24"/>
          <w:szCs w:val="24"/>
        </w:rPr>
      </w:pPr>
    </w:p>
    <w:p w:rsidR="008A716E" w:rsidRPr="000D74ED" w:rsidRDefault="00F90FBE" w:rsidP="008A5046">
      <w:pPr>
        <w:ind w:firstLine="708"/>
        <w:rPr>
          <w:rFonts w:ascii="Arial" w:hAnsi="Arial" w:cs="Arial"/>
          <w:sz w:val="24"/>
          <w:szCs w:val="24"/>
        </w:rPr>
      </w:pPr>
      <w:r w:rsidRPr="000D74ED">
        <w:rPr>
          <w:rFonts w:ascii="Arial" w:hAnsi="Arial" w:cs="Arial"/>
          <w:sz w:val="24"/>
          <w:szCs w:val="24"/>
        </w:rPr>
        <w:t>Avellino,</w:t>
      </w:r>
      <w:r w:rsidR="00C90B60" w:rsidRPr="000D74ED">
        <w:rPr>
          <w:rFonts w:ascii="Arial" w:hAnsi="Arial" w:cs="Arial"/>
          <w:sz w:val="24"/>
          <w:szCs w:val="24"/>
        </w:rPr>
        <w:tab/>
      </w:r>
      <w:r w:rsidR="00B30DEC">
        <w:rPr>
          <w:rFonts w:ascii="Arial" w:hAnsi="Arial" w:cs="Arial"/>
          <w:sz w:val="24"/>
          <w:szCs w:val="24"/>
        </w:rPr>
        <w:t>--</w:t>
      </w:r>
      <w:r w:rsidR="00C90B60" w:rsidRPr="000D74ED">
        <w:rPr>
          <w:rFonts w:ascii="Arial" w:hAnsi="Arial" w:cs="Arial"/>
          <w:sz w:val="24"/>
          <w:szCs w:val="24"/>
        </w:rPr>
        <w:t>/06/201</w:t>
      </w:r>
      <w:r w:rsidR="00B30DEC">
        <w:rPr>
          <w:rFonts w:ascii="Arial" w:hAnsi="Arial" w:cs="Arial"/>
          <w:sz w:val="24"/>
          <w:szCs w:val="24"/>
        </w:rPr>
        <w:t>9</w:t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Pr="000D74ED">
        <w:rPr>
          <w:rFonts w:ascii="Arial" w:hAnsi="Arial" w:cs="Arial"/>
          <w:sz w:val="24"/>
          <w:szCs w:val="24"/>
        </w:rPr>
        <w:t xml:space="preserve">Il </w:t>
      </w:r>
      <w:r w:rsidR="008A5046">
        <w:rPr>
          <w:rFonts w:ascii="Arial" w:hAnsi="Arial" w:cs="Arial"/>
          <w:sz w:val="24"/>
          <w:szCs w:val="24"/>
        </w:rPr>
        <w:t>coordinatore</w:t>
      </w:r>
      <w:r w:rsidRPr="000D74ED">
        <w:rPr>
          <w:rFonts w:ascii="Arial" w:hAnsi="Arial" w:cs="Arial"/>
          <w:sz w:val="24"/>
          <w:szCs w:val="24"/>
        </w:rPr>
        <w:t xml:space="preserve"> di classe</w:t>
      </w:r>
    </w:p>
    <w:p w:rsidR="008A716E" w:rsidRPr="000D74ED" w:rsidRDefault="00F90FBE" w:rsidP="008A5046">
      <w:pPr>
        <w:rPr>
          <w:rFonts w:ascii="Arial" w:hAnsi="Arial" w:cs="Arial"/>
          <w:sz w:val="24"/>
          <w:szCs w:val="24"/>
        </w:rPr>
      </w:pPr>
      <w:r w:rsidRPr="000D74ED">
        <w:rPr>
          <w:rFonts w:ascii="Arial" w:hAnsi="Arial" w:cs="Arial"/>
          <w:sz w:val="24"/>
          <w:szCs w:val="24"/>
        </w:rPr>
        <w:t xml:space="preserve"> </w:t>
      </w:r>
    </w:p>
    <w:sectPr w:rsidR="008A716E" w:rsidRPr="000D74ED" w:rsidSect="002D4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BE"/>
    <w:rsid w:val="00001DDA"/>
    <w:rsid w:val="00002401"/>
    <w:rsid w:val="00014FC1"/>
    <w:rsid w:val="0003259F"/>
    <w:rsid w:val="000B5698"/>
    <w:rsid w:val="000D1F16"/>
    <w:rsid w:val="000D74ED"/>
    <w:rsid w:val="000E020E"/>
    <w:rsid w:val="000F7166"/>
    <w:rsid w:val="001027DB"/>
    <w:rsid w:val="001033E1"/>
    <w:rsid w:val="00125C86"/>
    <w:rsid w:val="0015275C"/>
    <w:rsid w:val="00163573"/>
    <w:rsid w:val="00167B10"/>
    <w:rsid w:val="00175599"/>
    <w:rsid w:val="001845C5"/>
    <w:rsid w:val="001A55E9"/>
    <w:rsid w:val="001B3177"/>
    <w:rsid w:val="00231314"/>
    <w:rsid w:val="002829CD"/>
    <w:rsid w:val="002B569F"/>
    <w:rsid w:val="002D1285"/>
    <w:rsid w:val="002D4A84"/>
    <w:rsid w:val="002D54D4"/>
    <w:rsid w:val="002F403F"/>
    <w:rsid w:val="00313862"/>
    <w:rsid w:val="00365014"/>
    <w:rsid w:val="00365328"/>
    <w:rsid w:val="003751BF"/>
    <w:rsid w:val="00391B91"/>
    <w:rsid w:val="004118ED"/>
    <w:rsid w:val="00431A0A"/>
    <w:rsid w:val="0044029C"/>
    <w:rsid w:val="0044095C"/>
    <w:rsid w:val="00480FB5"/>
    <w:rsid w:val="004812C1"/>
    <w:rsid w:val="004A05CC"/>
    <w:rsid w:val="004D299A"/>
    <w:rsid w:val="004E7EB2"/>
    <w:rsid w:val="00521FEE"/>
    <w:rsid w:val="00524CC6"/>
    <w:rsid w:val="00542BDD"/>
    <w:rsid w:val="0059330B"/>
    <w:rsid w:val="005C7486"/>
    <w:rsid w:val="00617C81"/>
    <w:rsid w:val="00623EB2"/>
    <w:rsid w:val="00637826"/>
    <w:rsid w:val="00653955"/>
    <w:rsid w:val="00690266"/>
    <w:rsid w:val="006956AD"/>
    <w:rsid w:val="006E27A2"/>
    <w:rsid w:val="00710109"/>
    <w:rsid w:val="0072545D"/>
    <w:rsid w:val="007272B6"/>
    <w:rsid w:val="0073374B"/>
    <w:rsid w:val="00785716"/>
    <w:rsid w:val="007857F8"/>
    <w:rsid w:val="007A1E33"/>
    <w:rsid w:val="007B6EB7"/>
    <w:rsid w:val="007F05D7"/>
    <w:rsid w:val="00801FFA"/>
    <w:rsid w:val="00870AC0"/>
    <w:rsid w:val="00875462"/>
    <w:rsid w:val="008A2A38"/>
    <w:rsid w:val="008A5046"/>
    <w:rsid w:val="008A716E"/>
    <w:rsid w:val="008B33F1"/>
    <w:rsid w:val="008B44A8"/>
    <w:rsid w:val="008D7D54"/>
    <w:rsid w:val="00906149"/>
    <w:rsid w:val="00907F1C"/>
    <w:rsid w:val="0091200C"/>
    <w:rsid w:val="009123B5"/>
    <w:rsid w:val="00925863"/>
    <w:rsid w:val="00933AE8"/>
    <w:rsid w:val="009536A1"/>
    <w:rsid w:val="009600C6"/>
    <w:rsid w:val="009974F4"/>
    <w:rsid w:val="00A22C25"/>
    <w:rsid w:val="00A40123"/>
    <w:rsid w:val="00A51076"/>
    <w:rsid w:val="00A5141C"/>
    <w:rsid w:val="00B30DEC"/>
    <w:rsid w:val="00BC6E63"/>
    <w:rsid w:val="00BE1814"/>
    <w:rsid w:val="00C110B2"/>
    <w:rsid w:val="00C240CD"/>
    <w:rsid w:val="00C66D36"/>
    <w:rsid w:val="00C713BD"/>
    <w:rsid w:val="00C90B60"/>
    <w:rsid w:val="00CA6DD5"/>
    <w:rsid w:val="00CC00BA"/>
    <w:rsid w:val="00CC275E"/>
    <w:rsid w:val="00CC7EA8"/>
    <w:rsid w:val="00CE1A3D"/>
    <w:rsid w:val="00D00BEA"/>
    <w:rsid w:val="00D25590"/>
    <w:rsid w:val="00D32658"/>
    <w:rsid w:val="00D5500D"/>
    <w:rsid w:val="00D750C0"/>
    <w:rsid w:val="00D91800"/>
    <w:rsid w:val="00DA02AE"/>
    <w:rsid w:val="00DE757D"/>
    <w:rsid w:val="00DF66AC"/>
    <w:rsid w:val="00DF70A8"/>
    <w:rsid w:val="00E028DF"/>
    <w:rsid w:val="00E167B9"/>
    <w:rsid w:val="00E42E86"/>
    <w:rsid w:val="00E54C75"/>
    <w:rsid w:val="00EA3F16"/>
    <w:rsid w:val="00F03709"/>
    <w:rsid w:val="00F55562"/>
    <w:rsid w:val="00F70846"/>
    <w:rsid w:val="00F87E93"/>
    <w:rsid w:val="00F90FBE"/>
    <w:rsid w:val="00F96B98"/>
    <w:rsid w:val="00FA2A82"/>
    <w:rsid w:val="00FA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6DAF"/>
  <w15:chartTrackingRefBased/>
  <w15:docId w15:val="{02B42D05-E078-40C6-A783-61381C0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A5141C"/>
    <w:pPr>
      <w:tabs>
        <w:tab w:val="left" w:pos="426"/>
      </w:tabs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5141C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Dino Dose</cp:lastModifiedBy>
  <cp:revision>9</cp:revision>
  <dcterms:created xsi:type="dcterms:W3CDTF">2019-05-23T17:36:00Z</dcterms:created>
  <dcterms:modified xsi:type="dcterms:W3CDTF">2019-05-23T18:00:00Z</dcterms:modified>
</cp:coreProperties>
</file>