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23B3" w:rsidRDefault="004C5A9C" w:rsidP="004C5A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00000002" w14:textId="77777777" w:rsidR="003F23B3" w:rsidRDefault="004C5A9C" w:rsidP="004C5A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 Liceo Scientifico</w:t>
      </w:r>
    </w:p>
    <w:p w14:paraId="00000003" w14:textId="77777777" w:rsidR="003F23B3" w:rsidRDefault="004C5A9C" w:rsidP="004C5A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“P.S.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Mancini”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Avellino</w:t>
      </w:r>
    </w:p>
    <w:p w14:paraId="00000004" w14:textId="77777777" w:rsidR="003F23B3" w:rsidRDefault="003F23B3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5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sottoscritti:</w:t>
      </w:r>
    </w:p>
    <w:p w14:paraId="00000006" w14:textId="77777777" w:rsidR="003F23B3" w:rsidRDefault="004C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cognome e nome) ________________________________</w:t>
      </w:r>
    </w:p>
    <w:p w14:paraId="00000007" w14:textId="77777777" w:rsidR="003F23B3" w:rsidRDefault="004C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cognome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nome)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 </w:t>
      </w:r>
    </w:p>
    <w:p w14:paraId="00000008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genitori/tutori </w:t>
      </w:r>
      <w:r>
        <w:rPr>
          <w:rFonts w:ascii="Calibri" w:eastAsia="Calibri" w:hAnsi="Calibri" w:cs="Calibri"/>
          <w:color w:val="000000"/>
          <w:sz w:val="24"/>
          <w:szCs w:val="24"/>
        </w:rPr>
        <w:t>dell</w:t>
      </w:r>
      <w:r>
        <w:rPr>
          <w:rFonts w:ascii="Calibri" w:eastAsia="Calibri" w:hAnsi="Calibri" w:cs="Calibri"/>
          <w:sz w:val="24"/>
          <w:szCs w:val="24"/>
        </w:rPr>
        <w:t>’alunno/a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9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(cognome e </w:t>
      </w:r>
      <w:proofErr w:type="gramStart"/>
      <w:r>
        <w:rPr>
          <w:rFonts w:ascii="Calibri" w:eastAsia="Calibri" w:hAnsi="Calibri" w:cs="Calibri"/>
          <w:sz w:val="24"/>
          <w:szCs w:val="24"/>
        </w:rPr>
        <w:t>nome)</w:t>
      </w:r>
      <w:r>
        <w:rPr>
          <w:rFonts w:ascii="Calibri" w:eastAsia="Calibri" w:hAnsi="Calibri" w:cs="Calibri"/>
          <w:color w:val="000000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……………………………………………………………....</w:t>
      </w:r>
      <w:r>
        <w:rPr>
          <w:rFonts w:ascii="Calibri" w:eastAsia="Calibri" w:hAnsi="Calibri" w:cs="Calibri"/>
          <w:sz w:val="24"/>
          <w:szCs w:val="24"/>
        </w:rPr>
        <w:t xml:space="preserve">rappresentante della </w:t>
      </w:r>
      <w:r>
        <w:rPr>
          <w:rFonts w:ascii="Calibri" w:eastAsia="Calibri" w:hAnsi="Calibri" w:cs="Calibri"/>
          <w:color w:val="000000"/>
          <w:sz w:val="24"/>
          <w:szCs w:val="24"/>
        </w:rPr>
        <w:t>classe ____ del Liceo Scientifico P.S. Mancini</w:t>
      </w:r>
    </w:p>
    <w:p w14:paraId="0000000A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AUTORIZZANO</w:t>
      </w:r>
    </w:p>
    <w:p w14:paraId="0000000B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la  figlio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C" w14:textId="77777777" w:rsidR="003F23B3" w:rsidRDefault="004C5A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partecipare alla seduta </w:t>
      </w:r>
      <w:proofErr w:type="gramStart"/>
      <w:r>
        <w:rPr>
          <w:rFonts w:ascii="Calibri" w:eastAsia="Calibri" w:hAnsi="Calibri" w:cs="Calibri"/>
          <w:sz w:val="24"/>
          <w:szCs w:val="24"/>
        </w:rPr>
        <w:t>del  Comitato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studentesco del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giorno _______ 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dalle ore ______________ alle ore _________ presso </w:t>
      </w:r>
      <w:r>
        <w:rPr>
          <w:rFonts w:ascii="Calibri" w:eastAsia="Calibri" w:hAnsi="Calibri" w:cs="Calibri"/>
          <w:sz w:val="24"/>
          <w:szCs w:val="24"/>
        </w:rPr>
        <w:t xml:space="preserve">l’Auditorium della sede dell’istituto in via Ferrante </w:t>
      </w:r>
    </w:p>
    <w:p w14:paraId="0000000D" w14:textId="2F615F41" w:rsidR="003F23B3" w:rsidRDefault="004C5A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rientro autonomo massimo entro le </w:t>
      </w:r>
      <w:proofErr w:type="gramStart"/>
      <w:r w:rsidR="00FB4692">
        <w:rPr>
          <w:rFonts w:ascii="Calibri" w:eastAsia="Calibri" w:hAnsi="Calibri" w:cs="Calibri"/>
          <w:sz w:val="24"/>
          <w:szCs w:val="24"/>
        </w:rPr>
        <w:t>9:45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>presso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sede dell’istituto in via de </w:t>
      </w:r>
      <w:proofErr w:type="spellStart"/>
      <w:r>
        <w:rPr>
          <w:rFonts w:ascii="Calibri" w:eastAsia="Calibri" w:hAnsi="Calibri" w:cs="Calibri"/>
          <w:sz w:val="24"/>
          <w:szCs w:val="24"/>
        </w:rPr>
        <w:t>Concilii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(solo per gli alunni che frequentano la sede in via de </w:t>
      </w:r>
      <w:proofErr w:type="spellStart"/>
      <w:r>
        <w:rPr>
          <w:rFonts w:ascii="Calibri" w:eastAsia="Calibri" w:hAnsi="Calibri" w:cs="Calibri"/>
          <w:sz w:val="24"/>
          <w:szCs w:val="24"/>
        </w:rPr>
        <w:t>Concilii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000000E" w14:textId="77777777" w:rsidR="003F23B3" w:rsidRDefault="003F23B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SONO CONSAPEVOLI CHE</w:t>
      </w:r>
    </w:p>
    <w:p w14:paraId="00000010" w14:textId="77777777" w:rsidR="003F23B3" w:rsidRDefault="004C5A9C">
      <w:pPr>
        <w:widowControl w:val="0"/>
        <w:numPr>
          <w:ilvl w:val="0"/>
          <w:numId w:val="2"/>
        </w:numPr>
        <w:spacing w:before="240" w:after="240" w:line="240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le assemblee studentesche nella scuola secondaria superiore costituiscono occasione di partecipazione democratica per l'approfondimento dei problemi della scuola e della società in funzione della formazione culturale e civile degli studenti;</w:t>
      </w:r>
    </w:p>
    <w:p w14:paraId="00000011" w14:textId="77777777" w:rsidR="003F23B3" w:rsidRDefault="004C5A9C">
      <w:pPr>
        <w:widowControl w:val="0"/>
        <w:numPr>
          <w:ilvl w:val="0"/>
          <w:numId w:val="2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occasione della partecipazione al Comitato studentesco gli alunni devono essere consapevoli che non vengono meno i normali doveri scolastici;</w:t>
      </w:r>
    </w:p>
    <w:p w14:paraId="00000012" w14:textId="77777777" w:rsidR="003F23B3" w:rsidRDefault="003F23B3">
      <w:pPr>
        <w:widowControl w:val="0"/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3F23B3" w:rsidRDefault="004C5A9C">
      <w:pPr>
        <w:widowControl w:val="0"/>
        <w:numPr>
          <w:ilvl w:val="0"/>
          <w:numId w:val="2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gli alunni dovranno essere puntuali, corretti nei rapporti reciproci, in quelli con i docenti. Il mancato rispetto di tali elementari regole di comportamento e convivenza, potrà comportare l’assunzione di provvedimenti disciplinari.</w:t>
      </w:r>
    </w:p>
    <w:p w14:paraId="00000014" w14:textId="77777777" w:rsidR="003F23B3" w:rsidRDefault="003F23B3">
      <w:pPr>
        <w:widowControl w:val="0"/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3F23B3" w:rsidRDefault="004C5A9C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ESONERANO </w:t>
      </w:r>
    </w:p>
    <w:p w14:paraId="00000016" w14:textId="77777777" w:rsidR="003F23B3" w:rsidRDefault="003F23B3">
      <w:pPr>
        <w:spacing w:after="160" w:line="240" w:lineRule="auto"/>
        <w:ind w:left="0" w:hanging="2"/>
        <w:rPr>
          <w:sz w:val="20"/>
          <w:szCs w:val="20"/>
        </w:rPr>
      </w:pPr>
    </w:p>
    <w:p w14:paraId="00000017" w14:textId="77777777" w:rsidR="003F23B3" w:rsidRDefault="004C5A9C">
      <w:pPr>
        <w:spacing w:after="160"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>l’Amministrazione scolastica da ogni responsabilità per eventuali infortuni durante lo spostamento autonomo o derivanti dall’inosservanza da parte dell’alunno/a di ordini e prescrizioni dei docenti.</w:t>
      </w:r>
    </w:p>
    <w:p w14:paraId="00000018" w14:textId="77777777" w:rsidR="003F23B3" w:rsidRDefault="003F23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9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Avellino lì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1A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genitore 1 __________________________________________</w:t>
      </w:r>
    </w:p>
    <w:p w14:paraId="0000001B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del genitore 2 __________________________________________ </w:t>
      </w:r>
    </w:p>
    <w:p w14:paraId="0000001C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dell’alunno (solo maggiorenni) ______________________________</w:t>
      </w:r>
    </w:p>
    <w:sectPr w:rsidR="003F23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3A8"/>
    <w:multiLevelType w:val="multilevel"/>
    <w:tmpl w:val="D624BB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243EF6"/>
    <w:multiLevelType w:val="multilevel"/>
    <w:tmpl w:val="4FF000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D34749"/>
    <w:multiLevelType w:val="multilevel"/>
    <w:tmpl w:val="0150B874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B3"/>
    <w:rsid w:val="003F23B3"/>
    <w:rsid w:val="004C5A9C"/>
    <w:rsid w:val="009E7505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297A"/>
  <w15:docId w15:val="{B23D1BF7-CD6E-4DA7-9069-FCFB714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00" w:after="12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7E"/>
    <w:rPr>
      <w:rFonts w:ascii="Segoe UI" w:hAnsi="Segoe UI" w:cs="Segoe UI"/>
      <w:position w:val="-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XH+KhliVjfZRhdIHdERzalB59g==">AMUW2mUGI4j4Iy9N9l4KwNliI/k+C4DOUodGZGPH6EbLz0wsOE9kPgi3taou8sI2LF4EaEUN9ow1Dv0W6hqu84tfbY+7ZnHxtlO2MKKdKFkloVc5EldGJbJx9+iX8FPQbdbXrE9sIux/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Mancini</dc:creator>
  <cp:lastModifiedBy>Ricciardelli</cp:lastModifiedBy>
  <cp:revision>2</cp:revision>
  <dcterms:created xsi:type="dcterms:W3CDTF">2023-01-25T07:38:00Z</dcterms:created>
  <dcterms:modified xsi:type="dcterms:W3CDTF">2023-01-25T07:38:00Z</dcterms:modified>
</cp:coreProperties>
</file>