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Uff.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55457AF6" w:rsidR="006531FC" w:rsidRPr="000F640F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r w:rsidRPr="000F640F">
        <w:rPr>
          <w:rFonts w:eastAsia="Franklin Gothic Book"/>
          <w:b/>
          <w:i/>
          <w:iCs/>
          <w:sz w:val="18"/>
          <w:szCs w:val="18"/>
          <w:lang w:eastAsia="en-US"/>
        </w:rPr>
        <w:t>All. _1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gramStart"/>
      <w:r w:rsidR="00C744DA" w:rsidRPr="00C744DA">
        <w:t>cl.conc</w:t>
      </w:r>
      <w:proofErr w:type="gramEnd"/>
      <w:r w:rsidR="00C744DA">
        <w:t>.__________</w:t>
      </w:r>
    </w:p>
    <w:p w14:paraId="59C8F327" w14:textId="526529B3" w:rsidR="00155C6F" w:rsidRDefault="00CC4591" w:rsidP="00CC4591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 prov.__________ il__</w:t>
      </w:r>
      <w:r w:rsidRPr="00936833">
        <w:t>______________</w:t>
      </w:r>
      <w:proofErr w:type="gramStart"/>
      <w:r w:rsidRPr="00936833">
        <w:t>_</w:t>
      </w:r>
      <w:r w:rsidR="00155C6F">
        <w:t xml:space="preserve">  </w:t>
      </w:r>
      <w:r>
        <w:t>e-mail</w:t>
      </w:r>
      <w:proofErr w:type="gramEnd"/>
      <w:r>
        <w:t xml:space="preserve">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4ECC17F6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 xml:space="preserve">l’attribuzione </w:t>
      </w:r>
      <w:r w:rsidRPr="00155C6F">
        <w:rPr>
          <w:rFonts w:eastAsiaTheme="minorHAnsi"/>
          <w:lang w:eastAsia="en-US"/>
        </w:rPr>
        <w:t>dell’incarico di TUTOR de</w:t>
      </w:r>
      <w:r w:rsidR="001C2164">
        <w:rPr>
          <w:rFonts w:eastAsiaTheme="minorHAnsi"/>
          <w:lang w:eastAsia="en-US"/>
        </w:rPr>
        <w:t>l</w:t>
      </w:r>
      <w:r w:rsidRPr="00155C6F">
        <w:rPr>
          <w:rFonts w:eastAsiaTheme="minorHAnsi"/>
          <w:lang w:eastAsia="en-US"/>
        </w:rPr>
        <w:t xml:space="preserve"> seguent</w:t>
      </w:r>
      <w:r w:rsidR="001C2164">
        <w:rPr>
          <w:rFonts w:eastAsiaTheme="minorHAnsi"/>
          <w:lang w:eastAsia="en-US"/>
        </w:rPr>
        <w:t>e</w:t>
      </w:r>
      <w:r w:rsidRPr="00155C6F">
        <w:rPr>
          <w:rFonts w:eastAsiaTheme="minorHAnsi"/>
          <w:lang w:eastAsia="en-US"/>
        </w:rPr>
        <w:t xml:space="preserve"> modul</w:t>
      </w:r>
      <w:r w:rsidR="001C2164">
        <w:rPr>
          <w:rFonts w:eastAsiaTheme="minorHAnsi"/>
          <w:lang w:eastAsia="en-US"/>
        </w:rPr>
        <w:t>o</w:t>
      </w:r>
      <w:r w:rsidRPr="00155C6F">
        <w:rPr>
          <w:rFonts w:eastAsiaTheme="minorHAnsi"/>
          <w:lang w:eastAsia="en-US"/>
        </w:rPr>
        <w:t>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  <w:gridCol w:w="1563"/>
      </w:tblGrid>
      <w:tr w:rsidR="00155C6F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155C6F" w:rsidRPr="00155C6F" w:rsidRDefault="00155C6F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155C6F" w:rsidRPr="00155C6F" w:rsidRDefault="00155C6F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155C6F" w:rsidRPr="00155C6F" w:rsidRDefault="00155C6F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155C6F" w:rsidRPr="00155C6F" w:rsidRDefault="00155C6F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155C6F" w:rsidRPr="00155C6F" w:rsidRDefault="00155C6F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155C6F" w:rsidRPr="00155C6F" w:rsidRDefault="00155C6F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155C6F" w:rsidRPr="00155C6F" w:rsidRDefault="00155C6F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7ACE7FCB" w14:textId="6F62D49E" w:rsidR="00155C6F" w:rsidRPr="00155C6F" w:rsidRDefault="00155C6F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RICHIESTA</w:t>
            </w:r>
          </w:p>
        </w:tc>
      </w:tr>
      <w:tr w:rsidR="00155C6F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155C6F" w:rsidRPr="00155C6F" w:rsidRDefault="00155C6F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155C6F" w:rsidRPr="00155C6F" w:rsidRDefault="00155C6F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155C6F" w:rsidRPr="00155C6F" w:rsidRDefault="00155C6F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5C08" w14:textId="3D8399A0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55C6F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155C6F" w:rsidRPr="00155C6F" w:rsidRDefault="00155C6F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155C6F" w:rsidRPr="00155C6F" w:rsidRDefault="00155C6F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155C6F" w:rsidRPr="00155C6F" w:rsidRDefault="00155C6F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2780" w14:textId="7CA95C13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55C6F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155C6F" w:rsidRPr="00155C6F" w:rsidRDefault="00155C6F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155C6F" w:rsidRPr="00155C6F" w:rsidRDefault="00155C6F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155C6F" w:rsidRPr="00155C6F" w:rsidRDefault="00155C6F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155C6F" w:rsidRPr="00155C6F" w:rsidRDefault="00155C6F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9221" w14:textId="083E33A6" w:rsidR="00155C6F" w:rsidRPr="00155C6F" w:rsidRDefault="00155C6F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55C6F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155C6F" w:rsidRPr="00155C6F" w:rsidRDefault="00155C6F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155C6F" w:rsidRPr="00155C6F" w:rsidRDefault="00155C6F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155C6F" w:rsidRPr="00155C6F" w:rsidRDefault="00155C6F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155C6F" w:rsidRPr="00155C6F" w:rsidRDefault="00155C6F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155C6F" w:rsidRPr="00155C6F" w:rsidRDefault="00155C6F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22882" w14:textId="55502CC3" w:rsidR="00155C6F" w:rsidRPr="00155C6F" w:rsidRDefault="00155C6F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55C6F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155C6F" w:rsidRPr="00155C6F" w:rsidRDefault="00155C6F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155C6F" w:rsidRPr="00155C6F" w:rsidRDefault="00155C6F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155C6F" w:rsidRPr="00155C6F" w:rsidRDefault="00155C6F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155C6F" w:rsidRPr="00155C6F" w:rsidRDefault="00155C6F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155C6F" w:rsidRPr="00155C6F" w:rsidRDefault="00155C6F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9DA9" w14:textId="7FD21D49" w:rsidR="00155C6F" w:rsidRPr="00155C6F" w:rsidRDefault="00155C6F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55C6F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155C6F" w:rsidRPr="00155C6F" w:rsidRDefault="00155C6F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155C6F" w:rsidRPr="00155C6F" w:rsidRDefault="00155C6F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155C6F" w:rsidRPr="00155C6F" w:rsidRDefault="00155C6F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6AD0" w14:textId="3ABA81AA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55C6F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155C6F" w:rsidRPr="00155C6F" w:rsidRDefault="00155C6F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155C6F" w:rsidRPr="00155C6F" w:rsidRDefault="00155C6F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688D" w14:textId="200D323F" w:rsidR="00155C6F" w:rsidRPr="00155C6F" w:rsidRDefault="00155C6F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001938AD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 xml:space="preserve">Dirigente Scolastico e a partecipare agli incontri preliminari e finali </w:t>
      </w:r>
      <w:proofErr w:type="gramStart"/>
      <w:r w:rsidRPr="005B1553">
        <w:rPr>
          <w:rFonts w:eastAsiaTheme="minorHAnsi"/>
          <w:lang w:eastAsia="en-US"/>
        </w:rPr>
        <w:t>co[</w:t>
      </w:r>
      <w:proofErr w:type="gramEnd"/>
      <w:r w:rsidRPr="005B1553">
        <w:rPr>
          <w:rFonts w:eastAsiaTheme="minorHAnsi"/>
          <w:lang w:eastAsia="en-US"/>
        </w:rPr>
        <w:t>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>/</w:t>
      </w:r>
      <w:proofErr w:type="gramStart"/>
      <w:r>
        <w:rPr>
          <w:rFonts w:eastAsiaTheme="minorHAnsi"/>
          <w:lang w:eastAsia="en-US"/>
        </w:rPr>
        <w:t xml:space="preserve">la </w:t>
      </w:r>
      <w:r w:rsidRPr="00155C6F">
        <w:rPr>
          <w:rFonts w:eastAsiaTheme="minorHAnsi"/>
          <w:lang w:eastAsia="en-US"/>
        </w:rPr>
        <w:t xml:space="preserve"> sottoscritto</w:t>
      </w:r>
      <w:proofErr w:type="gramEnd"/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trattamento dei propri dati, anche personali, ai sensi del D. Lg.vo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e dell'art. l3 det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Cod.Fisc.: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Sa.Ra.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19</cp:revision>
  <cp:lastPrinted>2023-05-19T07:36:00Z</cp:lastPrinted>
  <dcterms:created xsi:type="dcterms:W3CDTF">2023-03-31T07:16:00Z</dcterms:created>
  <dcterms:modified xsi:type="dcterms:W3CDTF">2023-06-06T08:16:00Z</dcterms:modified>
</cp:coreProperties>
</file>