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4D9BDE1" w14:textId="1A9C8AB4" w:rsidR="00913018" w:rsidRPr="00B54BEE" w:rsidRDefault="00913018" w:rsidP="00B54BEE">
            <w:pPr>
              <w:pStyle w:val="TableParagraph"/>
              <w:spacing w:before="62" w:line="247" w:lineRule="auto"/>
              <w:ind w:left="4744" w:right="1654" w:hanging="37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 GENERICA</w:t>
            </w:r>
            <w:proofErr w:type="gramEnd"/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Pr="00B54BEE">
              <w:rPr>
                <w:rFonts w:ascii="Times New Roman" w:hAnsi="Times New Roman" w:cs="Times New Roman"/>
                <w:b/>
                <w:bCs/>
                <w:spacing w:val="39"/>
                <w:w w:val="105"/>
                <w:sz w:val="18"/>
                <w:szCs w:val="18"/>
              </w:rPr>
              <w:t xml:space="preserve"> </w:t>
            </w:r>
            <w:r w:rsidR="00082856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PROGETTAZIONE / IDEAZIONE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7D2570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7D2570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7D2570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DI RIFERIMENTO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60BCCDC2" w:rsidR="007D2570" w:rsidRPr="00B54BEE" w:rsidRDefault="00913018" w:rsidP="007D2570">
            <w:pPr>
              <w:pStyle w:val="TableParagraph"/>
              <w:spacing w:before="85"/>
              <w:ind w:left="154"/>
              <w:rPr>
                <w:rFonts w:ascii="Times New Roman" w:hAnsi="Times New Roman" w:cs="Times New Roman"/>
                <w:spacing w:val="24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B54BEE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B54BEE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B54BEE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</w:p>
          <w:p w14:paraId="681DE7B0" w14:textId="3C2663A1" w:rsidR="00913018" w:rsidRPr="00B54BEE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proofErr w:type="gram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proofErr w:type="gramEnd"/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B54BEE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527B937" w:rsidR="00913018" w:rsidRPr="00B54BEE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Pr="00B54BEE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gramEnd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RICERCA</w:t>
            </w:r>
            <w:r w:rsidRPr="00B54BEE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</w:p>
          <w:p w14:paraId="345C4AC2" w14:textId="77777777" w:rsidR="00913018" w:rsidRPr="00B54BEE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proofErr w:type="gramEnd"/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26CF88" w14:textId="4D7FFDDF" w:rsidR="00913018" w:rsidRPr="00B54BEE" w:rsidRDefault="00913018" w:rsidP="007D2570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4BEE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gramEnd"/>
            <w:r w:rsidRPr="00B54BEE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NIVERSITARIO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r w:rsidRPr="00B54BEE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B54BEE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B54BEE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718EEA8E" w:rsidR="00913018" w:rsidRPr="007D2570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="007D2570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Pr="007D2570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CORSI</w:t>
            </w:r>
            <w:r w:rsidRPr="007D2570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DI</w:t>
            </w:r>
            <w:r w:rsidRPr="007D2570">
              <w:rPr>
                <w:rFonts w:ascii="Times New Roman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PERFEZIONAMENTO</w:t>
            </w:r>
          </w:p>
          <w:p w14:paraId="4222C90B" w14:textId="42777413" w:rsidR="00913018" w:rsidRPr="00B54BEE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(</w:t>
            </w:r>
            <w:proofErr w:type="spellStart"/>
            <w:proofErr w:type="gramStart"/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durata</w:t>
            </w:r>
            <w:proofErr w:type="spellEnd"/>
            <w:proofErr w:type="gramEnd"/>
            <w:r w:rsidRPr="007D2570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annuale</w:t>
            </w:r>
            <w:proofErr w:type="spellEnd"/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)</w:t>
            </w:r>
            <w:r w:rsidRPr="007D2570"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5023507D" w:rsidR="00913018" w:rsidRPr="007D2570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57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Max</w:t>
            </w:r>
            <w:r w:rsidRPr="007D257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7D2570" w:rsidRPr="007D2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2570">
              <w:rPr>
                <w:rFonts w:ascii="Times New Roman" w:hAnsi="Times New Roman" w:cs="Times New Roman"/>
                <w:spacing w:val="22"/>
                <w:w w:val="98"/>
                <w:sz w:val="18"/>
                <w:szCs w:val="18"/>
              </w:rPr>
              <w:t xml:space="preserve"> </w:t>
            </w:r>
            <w:proofErr w:type="spellStart"/>
            <w:r w:rsidRPr="007D257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</w:t>
            </w:r>
            <w:r w:rsidRPr="007D257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7D257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7D257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585935DF" w:rsidR="00913018" w:rsidRPr="007D2570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p.</w:t>
            </w:r>
            <w:r w:rsidR="007D2570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2570">
              <w:rPr>
                <w:rFonts w:ascii="Times New Roman" w:hAnsi="Times New Roman" w:cs="Times New Roman"/>
                <w:w w:val="110"/>
                <w:sz w:val="18"/>
                <w:szCs w:val="18"/>
              </w:rPr>
              <w:t>per</w:t>
            </w:r>
            <w:r w:rsidRPr="007D2570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proofErr w:type="spellStart"/>
            <w:r w:rsidRPr="007D2570">
              <w:rPr>
                <w:rFonts w:ascii="Times New Roman" w:hAnsi="Times New Roman" w:cs="Times New Roman"/>
                <w:w w:val="110"/>
                <w:sz w:val="18"/>
                <w:szCs w:val="18"/>
              </w:rPr>
              <w:t>corso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B54BEE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B. </w:t>
            </w:r>
            <w:r w:rsidRPr="00B54BEE">
              <w:rPr>
                <w:rFonts w:ascii="Times New Roman" w:hAnsi="Times New Roman" w:cs="Times New Roman"/>
                <w:spacing w:val="4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CERTIFICAZIONI 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>OTTENUTE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NELLO</w:t>
            </w:r>
            <w:r w:rsidRPr="00B54BEE">
              <w:rPr>
                <w:rFonts w:ascii="Times New Roman" w:hAnsi="Times New Roman" w:cs="Times New Roman"/>
                <w:spacing w:val="1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SPECIFICO</w:t>
            </w:r>
            <w:r w:rsidRPr="00B54BEE">
              <w:rPr>
                <w:rFonts w:ascii="Times New Roman" w:hAnsi="Times New Roman" w:cs="Times New Roman"/>
                <w:spacing w:val="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SETTORE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CUI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SI</w:t>
            </w:r>
            <w:r w:rsidRPr="00B54BEE">
              <w:rPr>
                <w:rFonts w:ascii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B54BEE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lastRenderedPageBreak/>
              <w:t>BI.</w:t>
            </w:r>
            <w:r w:rsidRPr="00B54BEE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2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I.C.T.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CERTIFICATE</w:t>
            </w:r>
            <w:r w:rsidRPr="00B54BEE">
              <w:rPr>
                <w:rFonts w:ascii="Times New Roman" w:hAnsi="Times New Roman" w:cs="Times New Roman"/>
                <w:w w:val="11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RICONOSCIUTE</w:t>
            </w:r>
            <w:r w:rsidRPr="00B54BEE">
              <w:rPr>
                <w:rFonts w:ascii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4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-3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M</w:t>
            </w:r>
            <w:r w:rsidRPr="00B54BEE">
              <w:rPr>
                <w:rFonts w:ascii="Times New Roman" w:hAnsi="Times New Roman" w:cs="Times New Roman"/>
                <w:spacing w:val="-4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0456E763" w:rsidR="00913018" w:rsidRPr="00B54BEE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="00B77A1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BEE">
              <w:rPr>
                <w:rFonts w:ascii="Times New Roman" w:hAnsi="Times New Roman" w:cs="Times New Roman"/>
                <w:spacing w:val="22"/>
                <w:w w:val="9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B54BEE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5 per</w:t>
            </w:r>
            <w:r w:rsidRPr="00B54BEE">
              <w:rPr>
                <w:rFonts w:ascii="Times New Roman" w:hAnsi="Times New Roman" w:cs="Times New Roman"/>
                <w:spacing w:val="4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B2.</w:t>
            </w:r>
            <w:r w:rsidRPr="00B54BEE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  <w:r w:rsidRPr="00B54BEE">
              <w:rPr>
                <w:rFonts w:ascii="Times New Roman" w:hAnsi="Times New Roman" w:cs="Times New Roman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4"/>
                <w:szCs w:val="14"/>
              </w:rPr>
              <w:t>C</w:t>
            </w:r>
            <w:r w:rsidRPr="00B54BEE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IN</w:t>
            </w:r>
          </w:p>
          <w:p w14:paraId="24207203" w14:textId="77777777" w:rsidR="00913018" w:rsidRPr="00B54BEE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B54BEE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472744" w14:textId="77777777" w:rsidR="00913018" w:rsidRPr="00B54BEE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B3.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ISTICHE</w:t>
            </w:r>
            <w:r w:rsidRPr="00B54BEE">
              <w:rPr>
                <w:rFonts w:ascii="Times New Roman" w:hAnsi="Times New Roman" w:cs="Times New Roman"/>
                <w:spacing w:val="23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B2</w:t>
            </w:r>
            <w:r w:rsidRPr="00B54BEE">
              <w:rPr>
                <w:rFonts w:ascii="Times New Roman" w:hAnsi="Times New Roman" w:cs="Times New Roman"/>
                <w:spacing w:val="3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</w:p>
          <w:p w14:paraId="050F28F7" w14:textId="77777777" w:rsidR="00913018" w:rsidRPr="00B54BEE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F2131B" w14:textId="77777777" w:rsidR="00913018" w:rsidRPr="00B54BEE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B54BEE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*B4.</w:t>
            </w:r>
            <w:r w:rsidRPr="00B54BEE">
              <w:rPr>
                <w:rFonts w:ascii="Times New Roman" w:hAnsi="Times New Roman" w:cs="Times New Roman"/>
                <w:spacing w:val="1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</w:p>
          <w:p w14:paraId="5E0900E8" w14:textId="77777777" w:rsidR="00913018" w:rsidRPr="00B54BEE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1 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IN</w:t>
            </w:r>
          </w:p>
          <w:p w14:paraId="1A74A817" w14:textId="77777777" w:rsidR="00913018" w:rsidRPr="00B54BEE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B54BEE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2F352C" w14:textId="77777777" w:rsidR="00913018" w:rsidRPr="00B54BEE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B54BEE" w:rsidRDefault="00B54BEE" w:rsidP="00B54BEE">
      <w:pPr>
        <w:ind w:right="282"/>
        <w:rPr>
          <w:sz w:val="14"/>
          <w:szCs w:val="14"/>
        </w:rPr>
      </w:pPr>
      <w:r w:rsidRPr="00B54BEE">
        <w:rPr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38A7879D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75DD" w14:textId="76696FE8" w:rsidR="00B54BEE" w:rsidRPr="00B54BEE" w:rsidRDefault="00B54BEE" w:rsidP="003F5168">
            <w:pPr>
              <w:pStyle w:val="TableParagraph"/>
              <w:spacing w:before="63" w:line="251" w:lineRule="auto"/>
              <w:ind w:left="103" w:right="123" w:firstLine="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C1.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="007D2570">
              <w:rPr>
                <w:rFonts w:ascii="Times New Roman" w:hAnsi="Times New Roman" w:cs="Times New Roman"/>
                <w:w w:val="110"/>
                <w:sz w:val="14"/>
                <w:szCs w:val="14"/>
              </w:rPr>
              <w:t>FUNZIONE STRUMENTALE AREA PROGETTAZIONE PON- FESR – ERASMUS – REGIONE CAMPANIA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 FINANZIATI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="007D2570">
              <w:rPr>
                <w:rFonts w:ascii="Times New Roman" w:hAnsi="Times New Roman" w:cs="Times New Roman"/>
                <w:w w:val="110"/>
                <w:sz w:val="14"/>
                <w:szCs w:val="14"/>
              </w:rPr>
              <w:t>DAGLI ENTI PUBBLICI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9095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2E49D1" w14:textId="77777777" w:rsidR="00B54BEE" w:rsidRPr="00B77A15" w:rsidRDefault="00B54BEE" w:rsidP="003F5168">
            <w:pPr>
              <w:pStyle w:val="TableParagraph"/>
              <w:spacing w:line="245" w:lineRule="auto"/>
              <w:ind w:left="138" w:right="140" w:firstLine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9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5</w:t>
            </w:r>
            <w:r w:rsidRPr="00B77A15">
              <w:rPr>
                <w:rFonts w:ascii="Times New Roman"/>
                <w:w w:val="106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espe</w:t>
            </w:r>
            <w:r w:rsidRPr="00B77A15">
              <w:rPr>
                <w:rFonts w:ascii="Times New Roman"/>
                <w:spacing w:val="-2"/>
                <w:sz w:val="14"/>
                <w:szCs w:val="14"/>
              </w:rPr>
              <w:t>rien</w:t>
            </w:r>
            <w:proofErr w:type="spellEnd"/>
            <w:r w:rsidRPr="00B77A15">
              <w:rPr>
                <w:rFonts w:ascii="Times New Roman"/>
                <w:spacing w:val="-27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BEC7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EDBFC4" w14:textId="33AB9D74" w:rsidR="00B54BEE" w:rsidRPr="00B77A15" w:rsidRDefault="007D2570" w:rsidP="003F5168">
            <w:pPr>
              <w:pStyle w:val="TableParagraph"/>
              <w:spacing w:line="254" w:lineRule="auto"/>
              <w:ind w:left="284" w:right="280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2</w:t>
            </w:r>
            <w:r w:rsidR="00B54BEE" w:rsidRPr="00B77A15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77A15">
              <w:rPr>
                <w:rFonts w:ascii="Times New Roman"/>
                <w:sz w:val="14"/>
                <w:szCs w:val="14"/>
              </w:rPr>
              <w:t>per</w:t>
            </w:r>
            <w:r w:rsidR="00B54BEE"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BC7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65CBA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28434B2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3F5168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1FBCE4FC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C2. </w:t>
            </w:r>
            <w:r w:rsidRPr="00BD4782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D4782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D478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D4782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D4782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DOCENZA</w:t>
            </w:r>
            <w:r w:rsidRPr="00BD4782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D4782">
              <w:rPr>
                <w:rFonts w:ascii="Times New Roman" w:hAnsi="Times New Roman" w:cs="Times New Roman"/>
                <w:w w:val="105"/>
                <w:sz w:val="14"/>
                <w:szCs w:val="14"/>
              </w:rPr>
              <w:t>O</w:t>
            </w:r>
            <w:r w:rsidRPr="00BD4782">
              <w:rPr>
                <w:rFonts w:ascii="Times New Roman" w:hAnsi="Times New Roman" w:cs="Times New Roman"/>
                <w:w w:val="114"/>
                <w:sz w:val="14"/>
                <w:szCs w:val="14"/>
              </w:rPr>
              <w:t xml:space="preserve"> </w:t>
            </w:r>
            <w:r w:rsidRPr="00BD478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COLLABORAZIONE</w:t>
            </w:r>
            <w:r w:rsidR="005D45E2" w:rsidRPr="00BD478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o </w:t>
            </w:r>
            <w:proofErr w:type="spellStart"/>
            <w:r w:rsidR="005D45E2" w:rsidRPr="00BD4782">
              <w:rPr>
                <w:rFonts w:ascii="Times New Roman" w:hAnsi="Times New Roman" w:cs="Times New Roman"/>
                <w:w w:val="105"/>
                <w:sz w:val="16"/>
                <w:szCs w:val="16"/>
              </w:rPr>
              <w:t>progettazione</w:t>
            </w:r>
            <w:proofErr w:type="spellEnd"/>
            <w:r w:rsidR="005D45E2" w:rsidRPr="0008285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="00082856" w:rsidRPr="00082856">
              <w:rPr>
                <w:rFonts w:ascii="Times New Roman" w:hAnsi="Times New Roman" w:cs="Times New Roman"/>
                <w:w w:val="105"/>
                <w:sz w:val="16"/>
                <w:szCs w:val="16"/>
              </w:rPr>
              <w:t>con ENTI</w:t>
            </w:r>
            <w:r w:rsidRPr="00082856">
              <w:rPr>
                <w:rFonts w:ascii="Times New Roman" w:hAnsi="Times New Roman" w:cs="Times New Roman"/>
                <w:spacing w:val="31"/>
                <w:w w:val="105"/>
                <w:sz w:val="16"/>
                <w:szCs w:val="16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6"/>
                <w:szCs w:val="16"/>
              </w:rPr>
              <w:t>ASSOCIAZIONI</w:t>
            </w:r>
            <w:r w:rsidRPr="00082856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6"/>
                <w:szCs w:val="16"/>
              </w:rPr>
              <w:t>PROFESSIONALI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/SPORTIVE</w:t>
            </w:r>
            <w:r w:rsidR="005D45E2"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-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/TERZO SETTORE</w:t>
            </w:r>
            <w:r w:rsidRPr="00082856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082856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082856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082856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SE</w:t>
            </w:r>
            <w:r w:rsidRPr="00082856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ATTINENTI</w:t>
            </w:r>
            <w:r w:rsidRPr="00082856">
              <w:rPr>
                <w:rFonts w:ascii="Times New Roman" w:hAnsi="Times New Roman" w:cs="Times New Roman"/>
                <w:spacing w:val="22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Pr="00082856">
              <w:rPr>
                <w:rFonts w:ascii="Times New Roman" w:hAnsi="Times New Roman" w:cs="Times New Roman"/>
                <w:spacing w:val="-19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LLA</w:t>
            </w:r>
            <w:r w:rsidRPr="00082856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082856">
              <w:rPr>
                <w:rFonts w:ascii="Times New Roman" w:hAnsi="Times New Roman" w:cs="Times New Roman"/>
                <w:w w:val="105"/>
                <w:sz w:val="14"/>
                <w:szCs w:val="14"/>
              </w:rPr>
              <w:t>SELEZIONE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72B11670" w:rsidR="00B54BEE" w:rsidRPr="00B77A15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9"/>
                <w:sz w:val="14"/>
                <w:szCs w:val="14"/>
              </w:rPr>
              <w:t xml:space="preserve"> </w:t>
            </w:r>
            <w:r w:rsidR="00B77A15" w:rsidRPr="00B77A15">
              <w:rPr>
                <w:rFonts w:ascii="Times New Roman"/>
                <w:spacing w:val="9"/>
                <w:sz w:val="14"/>
                <w:szCs w:val="14"/>
              </w:rPr>
              <w:t>4</w:t>
            </w:r>
            <w:r w:rsidRPr="00B77A15">
              <w:rPr>
                <w:rFonts w:ascii="Times New Roman"/>
                <w:w w:val="106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w w:val="90"/>
                <w:sz w:val="14"/>
                <w:szCs w:val="14"/>
              </w:rPr>
              <w:t>esperienze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77777777" w:rsidR="00B54BEE" w:rsidRPr="00B77A15" w:rsidRDefault="00B54BEE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1 per</w:t>
            </w:r>
            <w:r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1483BA2F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C3.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="007D25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DOCENTE/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TUTOR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</w:t>
            </w:r>
            <w:proofErr w:type="gramEnd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77A15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77777777" w:rsidR="00B54BEE" w:rsidRPr="00B77A15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77A15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77A15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5</w:t>
            </w:r>
            <w:r w:rsidRPr="00B77A15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77777777" w:rsidR="00B54BEE" w:rsidRPr="00B77A15" w:rsidRDefault="00B54BEE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2</w:t>
            </w:r>
            <w:r w:rsidRPr="00B77A15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per</w:t>
            </w:r>
            <w:r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77777777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C4.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3C1C6072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</w:t>
            </w:r>
            <w:r w:rsidR="007D2570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- FIGURE DI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</w:t>
            </w:r>
            <w:r w:rsidR="007D2570">
              <w:rPr>
                <w:rFonts w:ascii="Times New Roman" w:hAnsi="Times New Roman" w:cs="Times New Roman"/>
                <w:spacing w:val="27"/>
                <w:w w:val="110"/>
                <w:sz w:val="14"/>
                <w:szCs w:val="14"/>
              </w:rPr>
              <w:t>N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</w:t>
            </w:r>
            <w:proofErr w:type="gramEnd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77A15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77777777" w:rsidR="00B54BEE" w:rsidRPr="00B77A15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3</w:t>
            </w:r>
            <w:r w:rsidRPr="00B77A15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27B1C935" w:rsidR="00B54BEE" w:rsidRPr="00B77A15" w:rsidRDefault="007D2570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5</w:t>
            </w:r>
            <w:r w:rsidR="00B54BEE" w:rsidRPr="00B77A15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77A15">
              <w:rPr>
                <w:rFonts w:ascii="Times New Roman"/>
                <w:sz w:val="14"/>
                <w:szCs w:val="14"/>
              </w:rPr>
              <w:t>per</w:t>
            </w:r>
            <w:r w:rsidR="00B54BEE" w:rsidRPr="00B77A15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210E0D06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C5.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VA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LUTATORE (min.</w:t>
            </w:r>
            <w:r w:rsidRPr="00B54BEE">
              <w:rPr>
                <w:rFonts w:ascii="Times New Roman" w:hAnsi="Times New Roman" w:cs="Times New Roman"/>
                <w:spacing w:val="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w w:val="10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</w:t>
            </w:r>
            <w:r w:rsidRPr="00B54BEE">
              <w:rPr>
                <w:rFonts w:ascii="Times New Roman" w:hAnsi="Times New Roman" w:cs="Times New Roman"/>
                <w:spacing w:val="-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NANZIATI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FESR </w:t>
            </w:r>
            <w:r w:rsidRPr="00B54BEE">
              <w:rPr>
                <w:rFonts w:ascii="Times New Roman" w:hAnsi="Times New Roman" w:cs="Times New Roman"/>
                <w:spacing w:val="4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(</w:t>
            </w:r>
            <w:proofErr w:type="gramEnd"/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1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-19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22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23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9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77A15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77777777" w:rsidR="00B54BEE" w:rsidRPr="00B77A15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Max</w:t>
            </w:r>
            <w:r w:rsidRPr="00B77A15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3</w:t>
            </w:r>
            <w:r w:rsidRPr="00B77A15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csperienze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F4CE" w14:textId="77777777" w:rsidR="00B54BEE" w:rsidRPr="00B77A15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8F6E35" w14:textId="77777777" w:rsidR="00B54BEE" w:rsidRPr="00B77A15" w:rsidRDefault="00B54BE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1</w:t>
            </w:r>
            <w:r w:rsidRPr="00B77A15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per</w:t>
            </w:r>
            <w:r w:rsidRPr="00B77A15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6F874B5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C6. TUTOR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PERCORSI  PCTO</w:t>
            </w:r>
            <w:proofErr w:type="gramEnd"/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77A15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77777777" w:rsidR="00B54BEE" w:rsidRPr="00B77A15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77A15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77A15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5</w:t>
            </w:r>
            <w:r w:rsidRPr="00B77A15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66C827E9" w:rsidR="00B54BEE" w:rsidRPr="00B77A15" w:rsidRDefault="007D2570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77A15">
              <w:rPr>
                <w:rFonts w:ascii="Times New Roman"/>
                <w:sz w:val="14"/>
                <w:szCs w:val="14"/>
              </w:rPr>
              <w:t>1</w:t>
            </w:r>
          </w:p>
          <w:p w14:paraId="103D3466" w14:textId="77777777" w:rsidR="00B54BEE" w:rsidRPr="00B77A15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7A15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77A15">
              <w:rPr>
                <w:rFonts w:ascii="Times New Roman"/>
                <w:sz w:val="14"/>
                <w:szCs w:val="14"/>
              </w:rPr>
              <w:t>per</w:t>
            </w:r>
            <w:r w:rsidRPr="00B77A15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77A15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77A15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69133E23" w14:textId="77777777" w:rsidR="001A5D00" w:rsidRDefault="001A5D00" w:rsidP="00CC4591">
      <w:pPr>
        <w:autoSpaceDE w:val="0"/>
        <w:autoSpaceDN w:val="0"/>
        <w:adjustRightInd w:val="0"/>
        <w:jc w:val="both"/>
      </w:pPr>
    </w:p>
    <w:p w14:paraId="71B62A30" w14:textId="004F83B6" w:rsidR="001A5D00" w:rsidRDefault="001A5D00" w:rsidP="00CC4591">
      <w:pPr>
        <w:autoSpaceDE w:val="0"/>
        <w:autoSpaceDN w:val="0"/>
        <w:adjustRightInd w:val="0"/>
        <w:jc w:val="both"/>
      </w:pPr>
    </w:p>
    <w:p w14:paraId="057C8EA6" w14:textId="16792C42" w:rsidR="00913018" w:rsidRDefault="00913018" w:rsidP="00CC4591">
      <w:pPr>
        <w:autoSpaceDE w:val="0"/>
        <w:autoSpaceDN w:val="0"/>
        <w:adjustRightInd w:val="0"/>
        <w:jc w:val="both"/>
      </w:pPr>
    </w:p>
    <w:p w14:paraId="7A2E45D0" w14:textId="1709EF70" w:rsidR="00155C6F" w:rsidRDefault="00B77A15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155C6F" w:rsidRPr="00155C6F">
        <w:rPr>
          <w:rFonts w:eastAsiaTheme="minorHAnsi"/>
          <w:lang w:eastAsia="en-US"/>
        </w:rPr>
        <w:t xml:space="preserve">ata </w:t>
      </w:r>
      <w:r w:rsidR="00155C6F"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sectPr w:rsidR="00CC45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</w:t>
    </w:r>
    <w:proofErr w:type="spellStart"/>
    <w:r w:rsidRPr="006418B4">
      <w:rPr>
        <w:sz w:val="16"/>
        <w:szCs w:val="16"/>
      </w:rPr>
      <w:t>Concilii</w:t>
    </w:r>
    <w:proofErr w:type="spellEnd"/>
    <w:r w:rsidRPr="006418B4">
      <w:rPr>
        <w:sz w:val="16"/>
        <w:szCs w:val="16"/>
      </w:rPr>
      <w:t xml:space="preserve">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82856"/>
    <w:rsid w:val="000912EB"/>
    <w:rsid w:val="000F0AD1"/>
    <w:rsid w:val="000F640F"/>
    <w:rsid w:val="00134D45"/>
    <w:rsid w:val="0014035D"/>
    <w:rsid w:val="00153FFC"/>
    <w:rsid w:val="00155C6F"/>
    <w:rsid w:val="001A5D00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D45E2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7C2612"/>
    <w:rsid w:val="007D2570"/>
    <w:rsid w:val="0083189A"/>
    <w:rsid w:val="00853127"/>
    <w:rsid w:val="00863233"/>
    <w:rsid w:val="00866C96"/>
    <w:rsid w:val="008858A0"/>
    <w:rsid w:val="00913018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54BEE"/>
    <w:rsid w:val="00B71306"/>
    <w:rsid w:val="00B73586"/>
    <w:rsid w:val="00B76365"/>
    <w:rsid w:val="00B77A15"/>
    <w:rsid w:val="00BD4782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25</cp:revision>
  <cp:lastPrinted>2023-05-19T07:36:00Z</cp:lastPrinted>
  <dcterms:created xsi:type="dcterms:W3CDTF">2023-03-31T07:16:00Z</dcterms:created>
  <dcterms:modified xsi:type="dcterms:W3CDTF">2023-06-06T10:39:00Z</dcterms:modified>
</cp:coreProperties>
</file>