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49C0" w14:textId="0B084429" w:rsidR="00647D9B" w:rsidRDefault="00F40133"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919D" w14:textId="44B4D672" w:rsidR="0021562D" w:rsidRDefault="0021562D" w:rsidP="0021562D">
      <w:pPr>
        <w:jc w:val="center"/>
        <w:rPr>
          <w:b/>
          <w:sz w:val="28"/>
          <w:szCs w:val="28"/>
        </w:rPr>
      </w:pPr>
    </w:p>
    <w:p w14:paraId="6F7DD931" w14:textId="2B5C5915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55457AF6" w:rsidR="006531FC" w:rsidRPr="00625DB9" w:rsidRDefault="000F640F" w:rsidP="00CC4710">
      <w:pPr>
        <w:widowControl w:val="0"/>
        <w:jc w:val="center"/>
        <w:rPr>
          <w:rFonts w:eastAsia="Franklin Gothic Book"/>
          <w:b/>
          <w:i/>
          <w:iCs/>
          <w:sz w:val="20"/>
          <w:szCs w:val="20"/>
          <w:lang w:eastAsia="en-US"/>
        </w:rPr>
      </w:pPr>
      <w:proofErr w:type="spellStart"/>
      <w:r w:rsidRPr="00625DB9">
        <w:rPr>
          <w:rFonts w:eastAsia="Franklin Gothic Book"/>
          <w:b/>
          <w:i/>
          <w:iCs/>
          <w:sz w:val="20"/>
          <w:szCs w:val="20"/>
          <w:lang w:eastAsia="en-US"/>
        </w:rPr>
        <w:t>All</w:t>
      </w:r>
      <w:proofErr w:type="spellEnd"/>
      <w:r w:rsidRPr="00625DB9">
        <w:rPr>
          <w:rFonts w:eastAsia="Franklin Gothic Book"/>
          <w:b/>
          <w:i/>
          <w:iCs/>
          <w:sz w:val="20"/>
          <w:szCs w:val="20"/>
          <w:lang w:eastAsia="en-US"/>
        </w:rPr>
        <w:t>. _1</w:t>
      </w: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7777777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proofErr w:type="gramStart"/>
      <w:r w:rsidR="00C744DA" w:rsidRPr="00C744DA">
        <w:t>cl.conc</w:t>
      </w:r>
      <w:proofErr w:type="spellEnd"/>
      <w:proofErr w:type="gramEnd"/>
      <w:r w:rsidR="00C744DA">
        <w:t>.__________</w:t>
      </w:r>
    </w:p>
    <w:p w14:paraId="59C8F327" w14:textId="64D0C382" w:rsidR="00155C6F" w:rsidRDefault="00CC4591" w:rsidP="00CC4591">
      <w:pPr>
        <w:autoSpaceDE w:val="0"/>
        <w:autoSpaceDN w:val="0"/>
        <w:adjustRightInd w:val="0"/>
        <w:jc w:val="both"/>
      </w:pPr>
      <w:r>
        <w:t xml:space="preserve">nato/a </w:t>
      </w:r>
      <w:proofErr w:type="spellStart"/>
      <w:r>
        <w:t>a</w:t>
      </w:r>
      <w:proofErr w:type="spellEnd"/>
      <w:r w:rsidRPr="00936833">
        <w:t>_________________________</w:t>
      </w:r>
      <w:r>
        <w:t>_____________ prov.__________ il__</w:t>
      </w:r>
      <w:r w:rsidRPr="00936833">
        <w:t>______________</w:t>
      </w:r>
      <w:r w:rsidR="007822AA" w:rsidRPr="00936833">
        <w:t>_</w:t>
      </w:r>
      <w:r w:rsidR="007822AA">
        <w:t xml:space="preserve"> e-mail</w:t>
      </w:r>
      <w:r>
        <w:t xml:space="preserve">________________________________ </w:t>
      </w:r>
      <w:r w:rsidR="00155C6F">
        <w:t xml:space="preserve">               </w:t>
      </w:r>
    </w:p>
    <w:p w14:paraId="379DABB5" w14:textId="01FEBC7D" w:rsidR="00155C6F" w:rsidRPr="00155C6F" w:rsidRDefault="00155C6F" w:rsidP="00CC4591">
      <w:pPr>
        <w:autoSpaceDE w:val="0"/>
        <w:autoSpaceDN w:val="0"/>
        <w:adjustRightInd w:val="0"/>
        <w:jc w:val="both"/>
      </w:pPr>
      <w:r w:rsidRPr="00155C6F">
        <w:rPr>
          <w:rFonts w:eastAsiaTheme="minorHAnsi"/>
          <w:lang w:eastAsia="en-US"/>
        </w:rPr>
        <w:t xml:space="preserve">in riferimento alle attività finanziate per il progetto </w:t>
      </w:r>
      <w:r w:rsidRPr="00155C6F">
        <w:rPr>
          <w:b/>
          <w:bCs/>
          <w:spacing w:val="-1"/>
        </w:rPr>
        <w:t>#Green Living schools</w:t>
      </w: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76055C12" w14:textId="77777777" w:rsidR="00CC4591" w:rsidRPr="00936833" w:rsidRDefault="00CC4591" w:rsidP="00CC4591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5C8B52B0" w14:textId="7DDB4762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di partecipare alla selezione per </w:t>
      </w:r>
      <w:r>
        <w:rPr>
          <w:rFonts w:eastAsiaTheme="minorHAnsi"/>
          <w:lang w:eastAsia="en-US"/>
        </w:rPr>
        <w:t>l’attribuzione</w:t>
      </w:r>
      <w:r w:rsidR="007822AA">
        <w:rPr>
          <w:rFonts w:eastAsiaTheme="minorHAnsi"/>
          <w:lang w:eastAsia="en-US"/>
        </w:rPr>
        <w:t xml:space="preserve"> di n.1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incarico </w:t>
      </w:r>
      <w:r w:rsidR="007822AA">
        <w:rPr>
          <w:rFonts w:eastAsiaTheme="minorHAnsi"/>
          <w:lang w:eastAsia="en-US"/>
        </w:rPr>
        <w:t>per</w:t>
      </w:r>
      <w:r w:rsidR="00B81EDD">
        <w:rPr>
          <w:rFonts w:eastAsiaTheme="minorHAnsi"/>
          <w:lang w:eastAsia="en-US"/>
        </w:rPr>
        <w:t xml:space="preserve"> ELABORAZIONE MATERIALE DIDATTICO</w:t>
      </w:r>
      <w:r w:rsidR="007822AA" w:rsidRPr="00155C6F">
        <w:rPr>
          <w:rFonts w:eastAsiaTheme="minorHAnsi"/>
          <w:lang w:eastAsia="en-US"/>
        </w:rPr>
        <w:t>,</w:t>
      </w:r>
      <w:r w:rsidR="007822AA">
        <w:rPr>
          <w:rFonts w:eastAsiaTheme="minorHAnsi"/>
          <w:lang w:eastAsia="en-US"/>
        </w:rPr>
        <w:t xml:space="preserve"> del progetto #</w:t>
      </w:r>
      <w:r w:rsidR="007822AA" w:rsidRPr="00155C6F">
        <w:rPr>
          <w:b/>
          <w:bCs/>
          <w:spacing w:val="-1"/>
        </w:rPr>
        <w:t>Green Living schools</w:t>
      </w:r>
      <w:r w:rsidR="007822AA">
        <w:rPr>
          <w:b/>
          <w:bCs/>
          <w:spacing w:val="-1"/>
        </w:rPr>
        <w:t xml:space="preserve">, </w:t>
      </w:r>
      <w:r w:rsidR="007822AA" w:rsidRPr="007822AA">
        <w:rPr>
          <w:spacing w:val="-1"/>
        </w:rPr>
        <w:t>composto dai seguenti moduli</w:t>
      </w:r>
      <w:r w:rsidR="007822AA">
        <w:rPr>
          <w:b/>
          <w:bCs/>
          <w:spacing w:val="-1"/>
        </w:rPr>
        <w:t>:</w:t>
      </w:r>
    </w:p>
    <w:p w14:paraId="459C8295" w14:textId="204A5EFB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8"/>
        <w:gridCol w:w="3438"/>
        <w:gridCol w:w="1563"/>
        <w:gridCol w:w="1563"/>
      </w:tblGrid>
      <w:tr w:rsidR="007822AA" w:rsidRPr="00155C6F" w14:paraId="5F097EB0" w14:textId="77777777" w:rsidTr="00155C6F">
        <w:trPr>
          <w:trHeight w:hRule="exact" w:val="935"/>
          <w:jc w:val="center"/>
        </w:trPr>
        <w:tc>
          <w:tcPr>
            <w:tcW w:w="112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5808A3B6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D6B1C" w14:textId="77777777" w:rsidR="007822AA" w:rsidRPr="00155C6F" w:rsidRDefault="007822AA" w:rsidP="00E6369A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z w:val="18"/>
                <w:szCs w:val="18"/>
              </w:rPr>
              <w:t>N</w:t>
            </w:r>
          </w:p>
        </w:tc>
        <w:tc>
          <w:tcPr>
            <w:tcW w:w="343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0C8303E4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8F8D4" w14:textId="77777777" w:rsidR="007822AA" w:rsidRPr="00155C6F" w:rsidRDefault="007822AA" w:rsidP="00E6369A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TITOLO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39AE9CEE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72DF9" w14:textId="77777777" w:rsidR="007822AA" w:rsidRPr="00155C6F" w:rsidRDefault="007822AA" w:rsidP="00E6369A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N.</w:t>
            </w:r>
            <w:r w:rsidRPr="00155C6F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ORE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463BAFA7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N. ALUNNI PARTECIPANTI</w:t>
            </w:r>
          </w:p>
        </w:tc>
      </w:tr>
      <w:tr w:rsidR="007822AA" w:rsidRPr="00155C6F" w14:paraId="44C88A6E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0E2B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822E22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B620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#4AGAPFREESCHOOL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D97F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F97F4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049E2FAC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6A89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AFC09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BF2F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STEM@SCHOOL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46B6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AFC1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1A36F42D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889D" w14:textId="77777777" w:rsidR="007822AA" w:rsidRPr="00155C6F" w:rsidRDefault="007822AA" w:rsidP="00E6369A">
            <w:pPr>
              <w:pStyle w:val="TableParagraph"/>
              <w:spacing w:before="4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28B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CREATE SITES WITH WORDPRESS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DA5D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00A6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0A38B5A8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234F" w14:textId="77777777" w:rsidR="007822AA" w:rsidRPr="00155C6F" w:rsidRDefault="007822AA" w:rsidP="00E636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17A0D" w14:textId="77777777" w:rsidR="007822AA" w:rsidRPr="00155C6F" w:rsidRDefault="007822AA" w:rsidP="00E6369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EADD" w14:textId="77777777" w:rsidR="007822AA" w:rsidRPr="00155C6F" w:rsidRDefault="007822AA" w:rsidP="00E6369A">
            <w:pPr>
              <w:pStyle w:val="TableParagraph"/>
              <w:spacing w:before="10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LA START UP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E539" w14:textId="77777777" w:rsidR="007822AA" w:rsidRPr="00155C6F" w:rsidRDefault="007822AA" w:rsidP="00E6369A">
            <w:pPr>
              <w:pStyle w:val="TableParagraph"/>
              <w:spacing w:before="190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7362" w14:textId="77777777" w:rsidR="007822AA" w:rsidRPr="00155C6F" w:rsidRDefault="007822AA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441D4140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AAE0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B119BD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5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0A47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DISCOVER IRPINIA’S MOUNTAINS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1C7B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A0F4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22AA" w:rsidRPr="00155C6F" w14:paraId="48127006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FA76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013BE9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6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3894" w14:textId="77777777" w:rsidR="007822AA" w:rsidRPr="00155C6F" w:rsidRDefault="007822AA" w:rsidP="00E6369A">
            <w:pPr>
              <w:pStyle w:val="TableParagraph"/>
              <w:spacing w:before="100"/>
              <w:ind w:left="242" w:right="79" w:hanging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DEVELOPMENT LABORATORY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64ED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A5CD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22AA" w:rsidRPr="00155C6F" w14:paraId="2EDEC11D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7471" w14:textId="77777777" w:rsidR="007822AA" w:rsidRPr="00155C6F" w:rsidRDefault="007822AA" w:rsidP="00E6369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MODULO 7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D9DC" w14:textId="77777777" w:rsidR="007822AA" w:rsidRPr="00155C6F" w:rsidRDefault="007822AA" w:rsidP="00E6369A">
            <w:pPr>
              <w:pStyle w:val="TableParagraph"/>
              <w:spacing w:before="100"/>
              <w:ind w:left="242" w:right="79" w:hanging="56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SPORT, WELLNESS ON THE MOVE</w:t>
            </w:r>
            <w:r w:rsidRPr="00155C6F">
              <w:rPr>
                <w:rFonts w:ascii="Times New Roman"/>
                <w:sz w:val="18"/>
                <w:szCs w:val="18"/>
              </w:rPr>
              <w:t>…</w:t>
            </w:r>
            <w:r w:rsidRPr="00155C6F">
              <w:rPr>
                <w:rFonts w:ascii="Times New Roman"/>
                <w:sz w:val="18"/>
                <w:szCs w:val="18"/>
              </w:rPr>
              <w:t>VOLLEYBALL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995A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CFAA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</w:tbl>
    <w:p w14:paraId="01687175" w14:textId="48FB9FB2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24D47A" w14:textId="53F6F669" w:rsidR="00CC4591" w:rsidRDefault="00155C6F" w:rsidP="00CC4591">
      <w:pPr>
        <w:autoSpaceDE w:val="0"/>
        <w:autoSpaceDN w:val="0"/>
        <w:adjustRightInd w:val="0"/>
        <w:jc w:val="both"/>
      </w:pPr>
      <w:r>
        <w:t xml:space="preserve"> </w:t>
      </w:r>
      <w:r w:rsidR="00CC4591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9F8099C" w14:textId="77777777" w:rsidR="00CC4591" w:rsidRPr="00CC4591" w:rsidRDefault="00CC4591" w:rsidP="00CC4591">
      <w:pPr>
        <w:autoSpaceDE w:val="0"/>
        <w:autoSpaceDN w:val="0"/>
        <w:adjustRightInd w:val="0"/>
        <w:jc w:val="center"/>
        <w:rPr>
          <w:b/>
          <w:bCs/>
        </w:rPr>
      </w:pPr>
      <w:r w:rsidRPr="00CC4591">
        <w:rPr>
          <w:b/>
          <w:bCs/>
        </w:rPr>
        <w:t>DICHIARA</w:t>
      </w:r>
    </w:p>
    <w:p w14:paraId="3B9595D7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4DCBD779" w14:textId="63E5F402" w:rsidR="00CC4591" w:rsidRDefault="00CC4591" w:rsidP="00F61291">
      <w:pPr>
        <w:autoSpaceDE w:val="0"/>
        <w:autoSpaceDN w:val="0"/>
        <w:adjustRightInd w:val="0"/>
        <w:jc w:val="both"/>
      </w:pPr>
    </w:p>
    <w:p w14:paraId="347384EB" w14:textId="3A20EA07" w:rsidR="00155C6F" w:rsidRPr="00155C6F" w:rsidRDefault="005B1553" w:rsidP="005B1553">
      <w:pPr>
        <w:pStyle w:val="Paragrafoelenco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5C6F" w:rsidRPr="00155C6F">
        <w:rPr>
          <w:rFonts w:eastAsiaTheme="minorHAnsi"/>
          <w:lang w:eastAsia="en-US"/>
        </w:rPr>
        <w:t>di essere cittadino italiano/dello Stato membro dell'Unione Europea</w:t>
      </w:r>
      <w:r w:rsidR="00155C6F">
        <w:rPr>
          <w:rFonts w:eastAsiaTheme="minorHAnsi"/>
          <w:lang w:eastAsia="en-US"/>
        </w:rPr>
        <w:t xml:space="preserve"> (cancellare </w:t>
      </w:r>
      <w:r w:rsidR="00155C6F" w:rsidRPr="00155C6F">
        <w:rPr>
          <w:rFonts w:eastAsiaTheme="minorHAnsi"/>
          <w:lang w:eastAsia="en-US"/>
        </w:rPr>
        <w:t>la voce che non interessa);</w:t>
      </w:r>
    </w:p>
    <w:p w14:paraId="4EBF0522" w14:textId="7583E9CD" w:rsidR="00155C6F" w:rsidRPr="005B1553" w:rsidRDefault="005B1553" w:rsidP="005B155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55C6F" w:rsidRPr="005B1553">
        <w:rPr>
          <w:rFonts w:eastAsiaTheme="minorHAnsi"/>
          <w:lang w:eastAsia="en-US"/>
        </w:rPr>
        <w:t>di essere in godimento dei diritti civili e politici;</w:t>
      </w:r>
    </w:p>
    <w:p w14:paraId="1134DA6C" w14:textId="49CEC0FC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avere subito condanne penali;</w:t>
      </w:r>
    </w:p>
    <w:p w14:paraId="33AC1862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avere procedimenti penali in corso;</w:t>
      </w:r>
    </w:p>
    <w:p w14:paraId="107F726B" w14:textId="61A3792B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essere stato interdetto o sottoposto a misure che escludono, secondo le leggi vigenti, la costituzione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del rapporto di lavoro con la Pubblica Amministrazione;</w:t>
      </w:r>
    </w:p>
    <w:p w14:paraId="04552D3F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essere stato destituito o dispensato dall'impiego presso una Pubblica Amministrazione, ovvero</w:t>
      </w:r>
    </w:p>
    <w:p w14:paraId="52B56A1B" w14:textId="2CFB2BAE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dichiarato decaduto da un impiego pubblico, ai sensi dell'art. 127 comma 1. lett. D del DPR 3/1957</w:t>
      </w:r>
      <w:r>
        <w:rPr>
          <w:rFonts w:eastAsiaTheme="minorHAnsi"/>
          <w:lang w:eastAsia="en-US"/>
        </w:rPr>
        <w:t>;</w:t>
      </w:r>
    </w:p>
    <w:p w14:paraId="1DB3D24F" w14:textId="6CD4771E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155C6F">
        <w:rPr>
          <w:rFonts w:eastAsiaTheme="minorHAnsi"/>
          <w:lang w:eastAsia="en-US"/>
        </w:rPr>
        <w:t xml:space="preserve"> di prestare attività lavorativa autonoma:</w:t>
      </w:r>
      <w:r>
        <w:rPr>
          <w:rFonts w:eastAsiaTheme="minorHAnsi"/>
          <w:lang w:eastAsia="en-US"/>
        </w:rPr>
        <w:t xml:space="preserve"> autorizzata con </w:t>
      </w:r>
      <w:r w:rsidR="001C2164">
        <w:rPr>
          <w:rFonts w:eastAsiaTheme="minorHAnsi"/>
          <w:lang w:eastAsia="en-US"/>
        </w:rPr>
        <w:t>nota: _</w:t>
      </w:r>
      <w:r>
        <w:rPr>
          <w:rFonts w:eastAsiaTheme="minorHAnsi"/>
          <w:lang w:eastAsia="en-US"/>
        </w:rPr>
        <w:t xml:space="preserve">_____________________ </w:t>
      </w:r>
    </w:p>
    <w:p w14:paraId="67B06E0F" w14:textId="28EDD104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B1553">
        <w:rPr>
          <w:rFonts w:eastAsiaTheme="minorHAnsi"/>
          <w:lang w:eastAsia="en-US"/>
        </w:rPr>
        <w:t>di essere in possesso delle competenze, dei titoli e di aver svolto le esperienze dichiarate - sotto la propria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responsabilità civile e penale - nell'allegato curriculum vitae e indicate per la loro valutazione nell'allegata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scheda "GRIGLIA DI VALUTAZIONE GENERICA E GLOBALE DEI TITOLI" (ALLEGATO 2);</w:t>
      </w:r>
    </w:p>
    <w:p w14:paraId="6D817376" w14:textId="001938AD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5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 essere disponibile a svolgere l'incarico senza riserva e secondo il calendario che verrà approntato dal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 xml:space="preserve">Dirigente Scolastico e a partecipare agli incontri preliminari e finali </w:t>
      </w:r>
      <w:proofErr w:type="gramStart"/>
      <w:r w:rsidRPr="005B1553">
        <w:rPr>
          <w:rFonts w:eastAsiaTheme="minorHAnsi"/>
          <w:lang w:eastAsia="en-US"/>
        </w:rPr>
        <w:t>co[</w:t>
      </w:r>
      <w:proofErr w:type="gramEnd"/>
      <w:r w:rsidRPr="005B1553">
        <w:rPr>
          <w:rFonts w:eastAsiaTheme="minorHAnsi"/>
          <w:lang w:eastAsia="en-US"/>
        </w:rPr>
        <w:t>legati alla realizzazione del Progetto</w:t>
      </w:r>
      <w:r>
        <w:rPr>
          <w:rFonts w:eastAsiaTheme="minorHAnsi"/>
          <w:lang w:eastAsia="en-US"/>
        </w:rPr>
        <w:t>;</w:t>
      </w:r>
    </w:p>
    <w:p w14:paraId="1697DCCB" w14:textId="0E72582C" w:rsidR="00155C6F" w:rsidRPr="00155C6F" w:rsidRDefault="00155C6F" w:rsidP="00155C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aver preso visione integrale del Bando in oggetto, pubblicato sul sito web</w:t>
      </w:r>
      <w:r>
        <w:rPr>
          <w:rFonts w:eastAsiaTheme="minorHAnsi"/>
          <w:lang w:eastAsia="en-US"/>
        </w:rPr>
        <w:t xml:space="preserve">: </w:t>
      </w:r>
      <w:hyperlink r:id="rId8" w:history="1">
        <w:r w:rsidRPr="007F6810">
          <w:rPr>
            <w:rStyle w:val="Collegamentoipertestuale"/>
            <w:rFonts w:eastAsiaTheme="minorHAnsi"/>
            <w:lang w:eastAsia="en-US"/>
          </w:rPr>
          <w:t>www.scientificoavellino.it</w:t>
        </w:r>
      </w:hyperlink>
      <w:r>
        <w:rPr>
          <w:rFonts w:eastAsiaTheme="minorHAnsi"/>
          <w:lang w:eastAsia="en-US"/>
        </w:rPr>
        <w:t xml:space="preserve">, </w:t>
      </w:r>
      <w:r w:rsidRPr="00155C6F">
        <w:rPr>
          <w:rFonts w:eastAsiaTheme="minorHAnsi"/>
          <w:lang w:eastAsia="en-US"/>
        </w:rPr>
        <w:t>ed in particolare, di essere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consapevole delle motivazioni che potrebbero causare </w:t>
      </w:r>
      <w:r>
        <w:rPr>
          <w:rFonts w:eastAsiaTheme="minorHAnsi"/>
          <w:lang w:eastAsia="en-US"/>
        </w:rPr>
        <w:t>l’</w:t>
      </w:r>
      <w:r w:rsidRPr="00155C6F">
        <w:rPr>
          <w:rFonts w:eastAsiaTheme="minorHAnsi"/>
          <w:lang w:eastAsia="en-US"/>
        </w:rPr>
        <w:t>esclusione della presente candidatura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DED690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2E3EEA1" w14:textId="53AD5691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>/</w:t>
      </w:r>
      <w:proofErr w:type="gramStart"/>
      <w:r>
        <w:rPr>
          <w:rFonts w:eastAsiaTheme="minorHAnsi"/>
          <w:lang w:eastAsia="en-US"/>
        </w:rPr>
        <w:t xml:space="preserve">la </w:t>
      </w:r>
      <w:r w:rsidRPr="00155C6F">
        <w:rPr>
          <w:rFonts w:eastAsiaTheme="minorHAnsi"/>
          <w:lang w:eastAsia="en-US"/>
        </w:rPr>
        <w:t xml:space="preserve"> sottoscritto</w:t>
      </w:r>
      <w:proofErr w:type="gramEnd"/>
      <w:r>
        <w:rPr>
          <w:rFonts w:eastAsiaTheme="minorHAnsi"/>
          <w:lang w:eastAsia="en-US"/>
        </w:rPr>
        <w:t>/a</w:t>
      </w:r>
      <w:r w:rsidRPr="00155C6F">
        <w:rPr>
          <w:rFonts w:eastAsiaTheme="minorHAnsi"/>
          <w:lang w:eastAsia="en-US"/>
        </w:rPr>
        <w:t xml:space="preserve"> autorizza il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trattamento dei propri dati, anche personali, ai sensi del D. </w:t>
      </w:r>
      <w:proofErr w:type="spellStart"/>
      <w:r w:rsidRPr="00155C6F">
        <w:rPr>
          <w:rFonts w:eastAsiaTheme="minorHAnsi"/>
          <w:lang w:eastAsia="en-US"/>
        </w:rPr>
        <w:t>Lg.vo</w:t>
      </w:r>
      <w:proofErr w:type="spellEnd"/>
      <w:r w:rsidRPr="00155C6F">
        <w:rPr>
          <w:rFonts w:eastAsiaTheme="minorHAnsi"/>
          <w:lang w:eastAsia="en-US"/>
        </w:rPr>
        <w:t xml:space="preserve"> 30/06/2003 n.196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e dell'art. l3 </w:t>
      </w:r>
      <w:proofErr w:type="spellStart"/>
      <w:r w:rsidRPr="00155C6F">
        <w:rPr>
          <w:rFonts w:eastAsiaTheme="minorHAnsi"/>
          <w:lang w:eastAsia="en-US"/>
        </w:rPr>
        <w:t>det</w:t>
      </w:r>
      <w:proofErr w:type="spellEnd"/>
      <w:r w:rsidRPr="00155C6F">
        <w:rPr>
          <w:rFonts w:eastAsiaTheme="minorHAnsi"/>
          <w:lang w:eastAsia="en-US"/>
        </w:rPr>
        <w:t xml:space="preserve"> GDPR 679116, per le esigenze e le finalità dell'incarico di cui alla presente domanda.</w:t>
      </w:r>
    </w:p>
    <w:p w14:paraId="5D468FCC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Allega pena esclusione dalla selezione:</w:t>
      </w:r>
    </w:p>
    <w:p w14:paraId="770761DE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1) curriculum vitae in formato europeo, sottoscritto e datato;</w:t>
      </w:r>
    </w:p>
    <w:p w14:paraId="71427CE7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2) copia del documento di identità sottoscritto e datato.</w:t>
      </w: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996F" w14:textId="77777777" w:rsidR="00993C0B" w:rsidRDefault="00993C0B" w:rsidP="0021562D">
      <w:r>
        <w:separator/>
      </w:r>
    </w:p>
  </w:endnote>
  <w:endnote w:type="continuationSeparator" w:id="0">
    <w:p w14:paraId="33F4555E" w14:textId="77777777" w:rsidR="00993C0B" w:rsidRDefault="00993C0B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Concilii,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5630" w14:textId="77777777" w:rsidR="00993C0B" w:rsidRDefault="00993C0B" w:rsidP="0021562D">
      <w:r>
        <w:separator/>
      </w:r>
    </w:p>
  </w:footnote>
  <w:footnote w:type="continuationSeparator" w:id="0">
    <w:p w14:paraId="7CDA55AD" w14:textId="77777777" w:rsidR="00993C0B" w:rsidRDefault="00993C0B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C46A8"/>
    <w:rsid w:val="000F0AD1"/>
    <w:rsid w:val="000F640F"/>
    <w:rsid w:val="00134D45"/>
    <w:rsid w:val="0014035D"/>
    <w:rsid w:val="00153FFC"/>
    <w:rsid w:val="00155C6F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27EB5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72754"/>
    <w:rsid w:val="005B0AC1"/>
    <w:rsid w:val="005B1553"/>
    <w:rsid w:val="005B69F7"/>
    <w:rsid w:val="005D12B9"/>
    <w:rsid w:val="005F0046"/>
    <w:rsid w:val="006156DB"/>
    <w:rsid w:val="00625DB9"/>
    <w:rsid w:val="006418B4"/>
    <w:rsid w:val="006525AC"/>
    <w:rsid w:val="006531FC"/>
    <w:rsid w:val="006C07FE"/>
    <w:rsid w:val="0073438C"/>
    <w:rsid w:val="00734534"/>
    <w:rsid w:val="007822AA"/>
    <w:rsid w:val="00794CB8"/>
    <w:rsid w:val="0083189A"/>
    <w:rsid w:val="00853127"/>
    <w:rsid w:val="00863233"/>
    <w:rsid w:val="00866C96"/>
    <w:rsid w:val="008858A0"/>
    <w:rsid w:val="009169C6"/>
    <w:rsid w:val="00971C41"/>
    <w:rsid w:val="00993C0B"/>
    <w:rsid w:val="009C53B8"/>
    <w:rsid w:val="00A475F2"/>
    <w:rsid w:val="00AD57EF"/>
    <w:rsid w:val="00AE4431"/>
    <w:rsid w:val="00B04091"/>
    <w:rsid w:val="00B27AF7"/>
    <w:rsid w:val="00B4485C"/>
    <w:rsid w:val="00B54A34"/>
    <w:rsid w:val="00B71306"/>
    <w:rsid w:val="00B73586"/>
    <w:rsid w:val="00B76365"/>
    <w:rsid w:val="00B81EDD"/>
    <w:rsid w:val="00C06C8D"/>
    <w:rsid w:val="00C1094E"/>
    <w:rsid w:val="00C159AA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oavell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</cp:revision>
  <cp:lastPrinted>2023-05-19T07:36:00Z</cp:lastPrinted>
  <dcterms:created xsi:type="dcterms:W3CDTF">2023-07-20T10:56:00Z</dcterms:created>
  <dcterms:modified xsi:type="dcterms:W3CDTF">2023-07-20T10:56:00Z</dcterms:modified>
</cp:coreProperties>
</file>